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EDB25" w14:textId="77777777" w:rsidR="003E30DF" w:rsidRDefault="003E30DF" w:rsidP="003E30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17AECE3" w14:textId="77777777" w:rsidR="003E30DF" w:rsidRDefault="003E30DF" w:rsidP="003E30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9F42C3E" w14:textId="7579ECB6" w:rsidR="003E30DF" w:rsidRDefault="003E30DF" w:rsidP="003E30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7C1F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A87C1F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14:paraId="7751F25A" w14:textId="77777777" w:rsidR="003E30DF" w:rsidRDefault="003E30DF" w:rsidP="003E30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2A67C66" w14:textId="77777777" w:rsidR="003E30DF" w:rsidRDefault="003E30DF" w:rsidP="003E30D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A1F90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бюджетное образовательное</w:t>
      </w:r>
    </w:p>
    <w:p w14:paraId="728BE64F" w14:textId="77777777" w:rsidR="003E30DF" w:rsidRDefault="003E30DF" w:rsidP="003E30D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A1F90">
        <w:rPr>
          <w:rFonts w:ascii="Times New Roman" w:eastAsia="Calibri" w:hAnsi="Times New Roman" w:cs="Times New Roman"/>
          <w:sz w:val="28"/>
          <w:szCs w:val="28"/>
        </w:rPr>
        <w:t xml:space="preserve"> учреждение высшего образования «Саратовский государственный технический</w:t>
      </w:r>
    </w:p>
    <w:p w14:paraId="1DCB70DE" w14:textId="57FF271A" w:rsidR="003E30DF" w:rsidRDefault="003E30DF" w:rsidP="003E30D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A1F90">
        <w:rPr>
          <w:rFonts w:ascii="Times New Roman" w:eastAsia="Calibri" w:hAnsi="Times New Roman" w:cs="Times New Roman"/>
          <w:sz w:val="28"/>
          <w:szCs w:val="28"/>
        </w:rPr>
        <w:t xml:space="preserve"> университет имени Гагарина Ю.А.»</w:t>
      </w:r>
    </w:p>
    <w:p w14:paraId="20B5A607" w14:textId="77777777" w:rsidR="003E30DF" w:rsidRDefault="003E30DF" w:rsidP="003E30DF">
      <w:pPr>
        <w:jc w:val="right"/>
        <w:rPr>
          <w:sz w:val="0"/>
          <w:szCs w:val="0"/>
        </w:rPr>
      </w:pPr>
    </w:p>
    <w:p w14:paraId="73AF28EA" w14:textId="77777777" w:rsidR="003E30DF" w:rsidRDefault="003E30DF" w:rsidP="003E30D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Энгельсский технологический институт (филиал)</w:t>
      </w:r>
    </w:p>
    <w:p w14:paraId="21C19910" w14:textId="77777777" w:rsidR="003E30DF" w:rsidRPr="00AA1F90" w:rsidRDefault="003E30DF" w:rsidP="003E30D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C337D38" wp14:editId="2E577B5A">
            <wp:simplePos x="0" y="0"/>
            <wp:positionH relativeFrom="column">
              <wp:posOffset>2490470</wp:posOffset>
            </wp:positionH>
            <wp:positionV relativeFrom="paragraph">
              <wp:posOffset>88265</wp:posOffset>
            </wp:positionV>
            <wp:extent cx="3599815" cy="1966595"/>
            <wp:effectExtent l="0" t="0" r="635" b="0"/>
            <wp:wrapTight wrapText="bothSides">
              <wp:wrapPolygon edited="0">
                <wp:start x="0" y="0"/>
                <wp:lineTo x="0" y="21342"/>
                <wp:lineTo x="21490" y="21342"/>
                <wp:lineTo x="21490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14:paraId="1B19BEA0" w14:textId="77777777" w:rsidR="003E30DF" w:rsidRDefault="003E30DF" w:rsidP="003E30DF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5B2C25D" w14:textId="77777777" w:rsidR="003E30DF" w:rsidRPr="00AA1F90" w:rsidRDefault="003E30DF" w:rsidP="003E30DF">
      <w:pPr>
        <w:rPr>
          <w:rFonts w:ascii="Times New Roman" w:eastAsia="Calibri" w:hAnsi="Times New Roman" w:cs="Times New Roman"/>
          <w:sz w:val="28"/>
          <w:szCs w:val="28"/>
        </w:rPr>
      </w:pPr>
    </w:p>
    <w:p w14:paraId="75D73323" w14:textId="77777777" w:rsidR="003E30DF" w:rsidRDefault="003E30DF" w:rsidP="003E30DF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5BD1BF3F" w14:textId="77777777" w:rsidR="003E30DF" w:rsidRDefault="003E30DF" w:rsidP="003E30DF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18A2C5B5" w14:textId="77777777" w:rsidR="003E30DF" w:rsidRDefault="003E30DF" w:rsidP="003E30DF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378760DC" w14:textId="77777777" w:rsidR="003E30DF" w:rsidRDefault="003E30DF" w:rsidP="003E30DF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5F9BA2EC" w14:textId="77777777" w:rsidR="003E30DF" w:rsidRDefault="003E30DF" w:rsidP="003E30DF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70C6311E" w14:textId="77777777" w:rsidR="003E30DF" w:rsidRPr="005C7818" w:rsidRDefault="003E30DF" w:rsidP="003E30DF">
      <w:pPr>
        <w:pStyle w:val="Default"/>
        <w:jc w:val="center"/>
        <w:rPr>
          <w:rFonts w:eastAsia="Calibri"/>
          <w:b/>
          <w:bCs/>
          <w:sz w:val="32"/>
          <w:szCs w:val="32"/>
        </w:rPr>
      </w:pPr>
      <w:r>
        <w:rPr>
          <w:rFonts w:eastAsia="Calibri"/>
          <w:b/>
          <w:bCs/>
          <w:sz w:val="32"/>
          <w:szCs w:val="32"/>
        </w:rPr>
        <w:t xml:space="preserve">РАБОЧАЯ ПРОГРАММА УЧЕБНОЙ ДИСЦИПЛИНЫ </w:t>
      </w:r>
    </w:p>
    <w:p w14:paraId="7E572FA0" w14:textId="77777777" w:rsidR="003E30DF" w:rsidRDefault="003E30DF" w:rsidP="003E30DF">
      <w:pPr>
        <w:pStyle w:val="Default"/>
        <w:jc w:val="center"/>
        <w:rPr>
          <w:rFonts w:eastAsia="Calibri"/>
          <w:b/>
          <w:bCs/>
          <w:sz w:val="28"/>
          <w:szCs w:val="28"/>
        </w:rPr>
      </w:pPr>
    </w:p>
    <w:p w14:paraId="71CB0455" w14:textId="77777777" w:rsidR="003E30DF" w:rsidRPr="00C07D9C" w:rsidRDefault="003E30DF" w:rsidP="003E30DF">
      <w:pPr>
        <w:tabs>
          <w:tab w:val="left" w:pos="1173"/>
        </w:tabs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7D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ОГСЭ.05</w:t>
      </w:r>
      <w:r w:rsidRPr="00C07D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ПСИХОЛОГИЯ ОБЩЕНИЯ</w:t>
      </w:r>
    </w:p>
    <w:p w14:paraId="147230C9" w14:textId="77777777" w:rsidR="003E30DF" w:rsidRPr="00AA1F90" w:rsidRDefault="003E30DF" w:rsidP="003E30DF">
      <w:pPr>
        <w:pStyle w:val="Default"/>
        <w:jc w:val="center"/>
        <w:rPr>
          <w:rFonts w:eastAsia="Calibri"/>
          <w:sz w:val="28"/>
          <w:szCs w:val="28"/>
        </w:rPr>
      </w:pPr>
    </w:p>
    <w:p w14:paraId="7BC644E4" w14:textId="77777777" w:rsidR="003E30DF" w:rsidRDefault="003E30DF" w:rsidP="003E30DF">
      <w:pPr>
        <w:pStyle w:val="Defaul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специальности</w:t>
      </w:r>
    </w:p>
    <w:p w14:paraId="004DCFAD" w14:textId="77777777" w:rsidR="003E30DF" w:rsidRPr="00AA1F90" w:rsidRDefault="003E30DF" w:rsidP="003E30DF">
      <w:pPr>
        <w:pStyle w:val="Default"/>
        <w:jc w:val="center"/>
        <w:rPr>
          <w:rFonts w:eastAsia="Calibri"/>
          <w:sz w:val="28"/>
          <w:szCs w:val="28"/>
        </w:rPr>
      </w:pPr>
    </w:p>
    <w:p w14:paraId="4424C23D" w14:textId="77777777" w:rsidR="003E30DF" w:rsidRDefault="003E30DF" w:rsidP="003E30DF">
      <w:pPr>
        <w:pStyle w:val="Default"/>
        <w:jc w:val="center"/>
        <w:rPr>
          <w:rFonts w:eastAsia="Calibri"/>
          <w:b/>
          <w:sz w:val="28"/>
          <w:szCs w:val="28"/>
        </w:rPr>
      </w:pPr>
      <w:proofErr w:type="gramStart"/>
      <w:r>
        <w:rPr>
          <w:rFonts w:eastAsia="Calibri"/>
          <w:b/>
          <w:bCs/>
          <w:sz w:val="28"/>
          <w:szCs w:val="28"/>
        </w:rPr>
        <w:t xml:space="preserve">38.02.01  </w:t>
      </w:r>
      <w:r w:rsidRPr="000E183B">
        <w:rPr>
          <w:rFonts w:eastAsia="Calibri"/>
          <w:b/>
          <w:bCs/>
          <w:sz w:val="28"/>
          <w:szCs w:val="28"/>
        </w:rPr>
        <w:t>Экономика</w:t>
      </w:r>
      <w:proofErr w:type="gramEnd"/>
      <w:r w:rsidRPr="000E183B">
        <w:rPr>
          <w:rFonts w:eastAsia="Calibri"/>
          <w:b/>
          <w:bCs/>
          <w:sz w:val="28"/>
          <w:szCs w:val="28"/>
        </w:rPr>
        <w:t xml:space="preserve"> и бухгалтерский учет (по отраслям)</w:t>
      </w:r>
      <w:r>
        <w:rPr>
          <w:rFonts w:eastAsia="Calibri"/>
          <w:b/>
          <w:bCs/>
          <w:sz w:val="28"/>
          <w:szCs w:val="28"/>
        </w:rPr>
        <w:t xml:space="preserve"> </w:t>
      </w:r>
    </w:p>
    <w:p w14:paraId="513C8650" w14:textId="77777777" w:rsidR="003E30DF" w:rsidRDefault="003E30DF" w:rsidP="003E30DF">
      <w:pPr>
        <w:pStyle w:val="Default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br/>
      </w:r>
    </w:p>
    <w:p w14:paraId="19F97F5C" w14:textId="77777777" w:rsidR="003E30DF" w:rsidRDefault="003E30DF" w:rsidP="003E30DF">
      <w:pPr>
        <w:pStyle w:val="Default"/>
        <w:jc w:val="center"/>
        <w:rPr>
          <w:rFonts w:eastAsia="Calibri"/>
          <w:sz w:val="28"/>
          <w:szCs w:val="28"/>
        </w:rPr>
      </w:pPr>
    </w:p>
    <w:p w14:paraId="1397AD2A" w14:textId="77777777" w:rsidR="003E30DF" w:rsidRDefault="003E30DF" w:rsidP="003E30DF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</w:p>
    <w:p w14:paraId="3CDAD556" w14:textId="77777777" w:rsidR="003E30DF" w:rsidRDefault="003E30DF" w:rsidP="003E30DF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рассмотрена на заседании</w:t>
      </w:r>
    </w:p>
    <w:p w14:paraId="32371D1C" w14:textId="77777777" w:rsidR="003E30DF" w:rsidRDefault="003E30DF" w:rsidP="003E30DF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предметной (цикловой) методической комиссии </w:t>
      </w:r>
    </w:p>
    <w:p w14:paraId="07647EFC" w14:textId="77777777" w:rsidR="003E30DF" w:rsidRDefault="003E30DF" w:rsidP="003E30DF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общеобразовательных, СГ дисциплин, технологического профиля</w:t>
      </w:r>
    </w:p>
    <w:p w14:paraId="35684BC9" w14:textId="77777777" w:rsidR="003E30DF" w:rsidRDefault="003E30DF" w:rsidP="003E30DF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«25» июня 2024 года, протокол № 11</w:t>
      </w:r>
    </w:p>
    <w:p w14:paraId="7D30275F" w14:textId="77777777" w:rsidR="003E30DF" w:rsidRDefault="003E30DF" w:rsidP="003E30DF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</w:p>
    <w:p w14:paraId="3B63610C" w14:textId="77777777" w:rsidR="003E30DF" w:rsidRDefault="003E30DF" w:rsidP="003E30DF">
      <w:pPr>
        <w:spacing w:after="0" w:line="240" w:lineRule="auto"/>
        <w:ind w:left="3402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ПЦМК ____</w:t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D23F366" wp14:editId="173D89BE">
            <wp:simplePos x="0" y="0"/>
            <wp:positionH relativeFrom="column">
              <wp:posOffset>3943985</wp:posOffset>
            </wp:positionH>
            <wp:positionV relativeFrom="paragraph">
              <wp:posOffset>-265430</wp:posOffset>
            </wp:positionV>
            <wp:extent cx="791845" cy="504825"/>
            <wp:effectExtent l="0" t="0" r="8255" b="9525"/>
            <wp:wrapNone/>
            <wp:docPr id="7" name="Рисунок 7" descr="C:\Users\root\Downloads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oot\Downloads\media\image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______ Т.В. Семенова</w:t>
      </w:r>
    </w:p>
    <w:p w14:paraId="6E8ED4CF" w14:textId="77777777" w:rsidR="003E30DF" w:rsidRDefault="003E30DF" w:rsidP="003E30DF">
      <w:pPr>
        <w:pStyle w:val="Default"/>
        <w:jc w:val="center"/>
        <w:rPr>
          <w:rFonts w:eastAsia="Calibri"/>
          <w:sz w:val="28"/>
          <w:szCs w:val="28"/>
        </w:rPr>
      </w:pPr>
    </w:p>
    <w:p w14:paraId="78870607" w14:textId="77777777" w:rsidR="003E30DF" w:rsidRDefault="003E30DF" w:rsidP="003E30DF">
      <w:pPr>
        <w:pStyle w:val="Default"/>
        <w:jc w:val="center"/>
        <w:rPr>
          <w:rFonts w:eastAsia="Calibri"/>
          <w:sz w:val="28"/>
          <w:szCs w:val="28"/>
        </w:rPr>
      </w:pPr>
    </w:p>
    <w:p w14:paraId="6EFF2C0F" w14:textId="77777777" w:rsidR="003E30DF" w:rsidRDefault="003E30DF" w:rsidP="003E30DF">
      <w:pPr>
        <w:pStyle w:val="Default"/>
        <w:jc w:val="center"/>
        <w:rPr>
          <w:rFonts w:eastAsia="Calibri"/>
          <w:sz w:val="28"/>
          <w:szCs w:val="28"/>
        </w:rPr>
      </w:pPr>
    </w:p>
    <w:p w14:paraId="4E4A1C7B" w14:textId="77777777" w:rsidR="003E30DF" w:rsidRDefault="003E30DF" w:rsidP="003E30D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Энгельс</w:t>
      </w:r>
      <w:r w:rsidRPr="00AA1F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2024</w:t>
      </w:r>
    </w:p>
    <w:p w14:paraId="5989CB07" w14:textId="494F8027" w:rsidR="006814BF" w:rsidRDefault="006814BF" w:rsidP="002472CC">
      <w:pPr>
        <w:rPr>
          <w:rFonts w:ascii="Times New Roman" w:eastAsia="Calibri" w:hAnsi="Times New Roman" w:cs="Times New Roman"/>
          <w:sz w:val="28"/>
          <w:szCs w:val="28"/>
        </w:rPr>
      </w:pPr>
    </w:p>
    <w:p w14:paraId="2780E21A" w14:textId="0E26D579" w:rsidR="002472CC" w:rsidRDefault="002472CC" w:rsidP="002472CC">
      <w:pPr>
        <w:rPr>
          <w:rFonts w:cs="Times New Roman"/>
          <w:sz w:val="2"/>
          <w:szCs w:val="2"/>
          <w:lang w:eastAsia="ru-RU"/>
        </w:rPr>
      </w:pPr>
    </w:p>
    <w:p w14:paraId="4C9F6999" w14:textId="194CFBC2" w:rsidR="000159EA" w:rsidRPr="002D6DA7" w:rsidRDefault="000159EA" w:rsidP="006814BF">
      <w:pPr>
        <w:spacing w:after="0"/>
        <w:ind w:left="-1701"/>
        <w:jc w:val="center"/>
        <w:rPr>
          <w:rFonts w:ascii="Times New Roman" w:hAnsi="Times New Roman" w:cs="Times New Roman"/>
          <w:sz w:val="24"/>
          <w:szCs w:val="24"/>
        </w:rPr>
        <w:sectPr w:rsidR="000159EA" w:rsidRPr="002D6DA7" w:rsidSect="002472CC">
          <w:footerReference w:type="default" r:id="rId11"/>
          <w:pgSz w:w="11906" w:h="16838"/>
          <w:pgMar w:top="0" w:right="0" w:bottom="0" w:left="0" w:header="709" w:footer="709" w:gutter="0"/>
          <w:pgNumType w:start="0"/>
          <w:cols w:space="708"/>
          <w:titlePg/>
          <w:docGrid w:linePitch="360"/>
        </w:sectPr>
      </w:pPr>
    </w:p>
    <w:p w14:paraId="1AA2EA40" w14:textId="77777777" w:rsidR="004323CE" w:rsidRDefault="000159EA" w:rsidP="006814BF">
      <w:pPr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lastRenderedPageBreak/>
        <w:t>Рабочая программа учебной дисциплины «ОГСЭ.0</w:t>
      </w:r>
      <w:r w:rsidR="006814BF">
        <w:rPr>
          <w:rFonts w:ascii="Times New Roman" w:hAnsi="Times New Roman" w:cs="Times New Roman"/>
          <w:bCs/>
          <w:sz w:val="24"/>
          <w:szCs w:val="24"/>
        </w:rPr>
        <w:t>5</w:t>
      </w:r>
      <w:r w:rsidRPr="002D6DA7">
        <w:rPr>
          <w:rFonts w:ascii="Times New Roman" w:hAnsi="Times New Roman" w:cs="Times New Roman"/>
          <w:bCs/>
          <w:sz w:val="24"/>
          <w:szCs w:val="24"/>
        </w:rPr>
        <w:t xml:space="preserve"> Психология общения» </w:t>
      </w:r>
      <w:r w:rsidR="004323CE">
        <w:rPr>
          <w:rFonts w:ascii="Times New Roman" w:hAnsi="Times New Roman" w:cs="Times New Roman"/>
          <w:bCs/>
          <w:sz w:val="24"/>
          <w:szCs w:val="24"/>
        </w:rPr>
        <w:t xml:space="preserve">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6814BF" w:rsidRPr="006814BF">
        <w:rPr>
          <w:rFonts w:ascii="Times New Roman" w:hAnsi="Times New Roman" w:cs="Times New Roman"/>
          <w:bCs/>
          <w:sz w:val="24"/>
          <w:szCs w:val="24"/>
        </w:rPr>
        <w:t>38.02.01 Экономика и б</w:t>
      </w:r>
      <w:r w:rsidR="006814BF">
        <w:rPr>
          <w:rFonts w:ascii="Times New Roman" w:hAnsi="Times New Roman" w:cs="Times New Roman"/>
          <w:bCs/>
          <w:sz w:val="24"/>
          <w:szCs w:val="24"/>
        </w:rPr>
        <w:t xml:space="preserve">ухгалтерский учет (по отраслям), </w:t>
      </w:r>
      <w:r w:rsidR="004323CE">
        <w:rPr>
          <w:rFonts w:ascii="Times New Roman" w:hAnsi="Times New Roman" w:cs="Times New Roman"/>
          <w:bCs/>
          <w:sz w:val="24"/>
          <w:szCs w:val="24"/>
        </w:rPr>
        <w:t xml:space="preserve">, утвержденным  приказом Министерства образования и </w:t>
      </w:r>
      <w:r w:rsidR="006814BF">
        <w:rPr>
          <w:rFonts w:ascii="Times New Roman" w:hAnsi="Times New Roman" w:cs="Times New Roman"/>
          <w:bCs/>
          <w:sz w:val="24"/>
          <w:szCs w:val="24"/>
        </w:rPr>
        <w:t>науки Российской Федерации от 05.0</w:t>
      </w:r>
      <w:r w:rsidR="004323CE">
        <w:rPr>
          <w:rFonts w:ascii="Times New Roman" w:hAnsi="Times New Roman" w:cs="Times New Roman"/>
          <w:bCs/>
          <w:sz w:val="24"/>
          <w:szCs w:val="24"/>
        </w:rPr>
        <w:t>2.201</w:t>
      </w:r>
      <w:r w:rsidR="006814BF">
        <w:rPr>
          <w:rFonts w:ascii="Times New Roman" w:hAnsi="Times New Roman" w:cs="Times New Roman"/>
          <w:bCs/>
          <w:sz w:val="24"/>
          <w:szCs w:val="24"/>
        </w:rPr>
        <w:t>8</w:t>
      </w:r>
      <w:r w:rsidR="004323CE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6814BF">
        <w:rPr>
          <w:rFonts w:ascii="Times New Roman" w:hAnsi="Times New Roman" w:cs="Times New Roman"/>
          <w:bCs/>
          <w:sz w:val="24"/>
          <w:szCs w:val="24"/>
        </w:rPr>
        <w:t>69</w:t>
      </w:r>
      <w:r w:rsidR="004323CE">
        <w:rPr>
          <w:rFonts w:ascii="Times New Roman" w:hAnsi="Times New Roman" w:cs="Times New Roman"/>
          <w:bCs/>
          <w:sz w:val="24"/>
          <w:szCs w:val="24"/>
        </w:rPr>
        <w:t xml:space="preserve"> (зарегистрировано в </w:t>
      </w:r>
      <w:r w:rsidR="006814BF">
        <w:rPr>
          <w:rFonts w:ascii="Times New Roman" w:hAnsi="Times New Roman" w:cs="Times New Roman"/>
          <w:bCs/>
          <w:sz w:val="24"/>
          <w:szCs w:val="24"/>
        </w:rPr>
        <w:t>Минюсте России 26.0</w:t>
      </w:r>
      <w:r w:rsidR="004323CE">
        <w:rPr>
          <w:rFonts w:ascii="Times New Roman" w:hAnsi="Times New Roman" w:cs="Times New Roman"/>
          <w:bCs/>
          <w:sz w:val="24"/>
          <w:szCs w:val="24"/>
        </w:rPr>
        <w:t>2.201</w:t>
      </w:r>
      <w:r w:rsidR="006814BF">
        <w:rPr>
          <w:rFonts w:ascii="Times New Roman" w:hAnsi="Times New Roman" w:cs="Times New Roman"/>
          <w:bCs/>
          <w:sz w:val="24"/>
          <w:szCs w:val="24"/>
        </w:rPr>
        <w:t>8</w:t>
      </w:r>
      <w:r w:rsidR="004323CE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6814BF">
        <w:rPr>
          <w:rFonts w:ascii="Times New Roman" w:hAnsi="Times New Roman" w:cs="Times New Roman"/>
          <w:bCs/>
          <w:sz w:val="24"/>
          <w:szCs w:val="24"/>
        </w:rPr>
        <w:t>50137</w:t>
      </w:r>
      <w:r w:rsidR="004323CE">
        <w:rPr>
          <w:rFonts w:ascii="Times New Roman" w:hAnsi="Times New Roman" w:cs="Times New Roman"/>
          <w:bCs/>
          <w:sz w:val="24"/>
          <w:szCs w:val="24"/>
        </w:rPr>
        <w:t>)</w:t>
      </w:r>
    </w:p>
    <w:p w14:paraId="770160A7" w14:textId="77777777" w:rsidR="000159EA" w:rsidRPr="002D6DA7" w:rsidRDefault="000159EA" w:rsidP="002D6DA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AE5EAD8" w14:textId="77777777" w:rsidR="000159EA" w:rsidRPr="002D6DA7" w:rsidRDefault="000159EA" w:rsidP="002D6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29DF5D" w14:textId="77777777" w:rsidR="000159EA" w:rsidRPr="002D6DA7" w:rsidRDefault="000159EA" w:rsidP="002D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6DA7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- РАЗРАБОТЧИК: </w:t>
      </w:r>
    </w:p>
    <w:p w14:paraId="226ACAC1" w14:textId="77777777" w:rsidR="000159EA" w:rsidRPr="002D6DA7" w:rsidRDefault="000159EA" w:rsidP="002D6DA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t>Энгельсский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14:paraId="75F10B07" w14:textId="77777777" w:rsidR="00EB42DC" w:rsidRPr="00EB42DC" w:rsidRDefault="000159EA" w:rsidP="00102C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/>
          <w:bCs/>
          <w:sz w:val="24"/>
          <w:szCs w:val="24"/>
        </w:rPr>
        <w:t>РАЗРАБОТЧИК ПРОГРАММЫ:</w:t>
      </w:r>
      <w:r w:rsidRPr="002D6DA7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3530E7">
        <w:rPr>
          <w:rFonts w:ascii="Times New Roman" w:hAnsi="Times New Roman" w:cs="Times New Roman"/>
          <w:bCs/>
          <w:sz w:val="24"/>
          <w:szCs w:val="24"/>
        </w:rPr>
        <w:t>Зражевская</w:t>
      </w:r>
      <w:proofErr w:type="spellEnd"/>
      <w:r w:rsidR="003530E7">
        <w:rPr>
          <w:rFonts w:ascii="Times New Roman" w:hAnsi="Times New Roman" w:cs="Times New Roman"/>
          <w:bCs/>
          <w:sz w:val="24"/>
          <w:szCs w:val="24"/>
        </w:rPr>
        <w:t xml:space="preserve"> Е.О. преподаватель </w:t>
      </w:r>
      <w:r w:rsidR="00EB42DC" w:rsidRPr="006B395F">
        <w:rPr>
          <w:bCs/>
        </w:rPr>
        <w:t xml:space="preserve"> </w:t>
      </w:r>
      <w:r w:rsidR="00EB42DC" w:rsidRPr="00EB42DC">
        <w:rPr>
          <w:rFonts w:ascii="Times New Roman" w:hAnsi="Times New Roman" w:cs="Times New Roman"/>
          <w:bCs/>
          <w:sz w:val="24"/>
          <w:szCs w:val="24"/>
        </w:rPr>
        <w:t xml:space="preserve">ЭТИ (филиала) СГТУ имени Гагарина Ю.А. </w:t>
      </w:r>
    </w:p>
    <w:p w14:paraId="3B40FF3C" w14:textId="77777777" w:rsidR="000159EA" w:rsidRPr="002D6DA7" w:rsidRDefault="000159EA" w:rsidP="00F74DAB">
      <w:pPr>
        <w:pStyle w:val="11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D6DA7">
        <w:rPr>
          <w:rFonts w:ascii="Times New Roman" w:hAnsi="Times New Roman"/>
          <w:b/>
          <w:sz w:val="24"/>
          <w:szCs w:val="24"/>
        </w:rPr>
        <w:t xml:space="preserve">Рецензенты: </w:t>
      </w:r>
    </w:p>
    <w:p w14:paraId="478C65A8" w14:textId="77777777" w:rsidR="000159EA" w:rsidRPr="002D6DA7" w:rsidRDefault="000159EA" w:rsidP="00F74DAB">
      <w:pPr>
        <w:pStyle w:val="1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2D6DA7">
        <w:rPr>
          <w:rFonts w:ascii="Times New Roman" w:hAnsi="Times New Roman"/>
          <w:b/>
          <w:sz w:val="24"/>
          <w:szCs w:val="24"/>
        </w:rPr>
        <w:t>Внутренний</w:t>
      </w:r>
      <w:r w:rsidRPr="002D6DA7">
        <w:rPr>
          <w:rFonts w:ascii="Times New Roman" w:hAnsi="Times New Roman"/>
          <w:sz w:val="24"/>
          <w:szCs w:val="24"/>
        </w:rPr>
        <w:t xml:space="preserve"> – </w:t>
      </w:r>
      <w:r w:rsidR="00727B00" w:rsidRPr="002D6DA7">
        <w:rPr>
          <w:rFonts w:ascii="Times New Roman" w:hAnsi="Times New Roman"/>
          <w:sz w:val="24"/>
          <w:szCs w:val="24"/>
        </w:rPr>
        <w:t xml:space="preserve">Семенова Т.В. </w:t>
      </w:r>
      <w:r w:rsidRPr="002D6DA7">
        <w:rPr>
          <w:rFonts w:ascii="Times New Roman" w:hAnsi="Times New Roman"/>
          <w:sz w:val="24"/>
          <w:szCs w:val="24"/>
        </w:rPr>
        <w:t>преподаватель ЭТИ (филиал) СГТУ имени Гагарина Ю.А</w:t>
      </w:r>
    </w:p>
    <w:p w14:paraId="7024B518" w14:textId="77777777" w:rsidR="000159EA" w:rsidRPr="002D6DA7" w:rsidRDefault="000159EA" w:rsidP="00F74DAB">
      <w:pPr>
        <w:pStyle w:val="1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2D6DA7">
        <w:rPr>
          <w:rFonts w:ascii="Times New Roman" w:hAnsi="Times New Roman"/>
          <w:b/>
          <w:bCs/>
          <w:sz w:val="24"/>
          <w:szCs w:val="24"/>
        </w:rPr>
        <w:t>Согласовано от организации</w:t>
      </w:r>
      <w:r w:rsidRPr="002D6DA7">
        <w:rPr>
          <w:rFonts w:ascii="Times New Roman" w:hAnsi="Times New Roman"/>
          <w:sz w:val="24"/>
          <w:szCs w:val="24"/>
        </w:rPr>
        <w:t xml:space="preserve"> (предприятия) – Абдуллин Валерий </w:t>
      </w:r>
      <w:proofErr w:type="spellStart"/>
      <w:r w:rsidRPr="002D6DA7">
        <w:rPr>
          <w:rFonts w:ascii="Times New Roman" w:hAnsi="Times New Roman"/>
          <w:sz w:val="24"/>
          <w:szCs w:val="24"/>
        </w:rPr>
        <w:t>Филарисович</w:t>
      </w:r>
      <w:proofErr w:type="spellEnd"/>
      <w:r w:rsidRPr="002D6DA7">
        <w:rPr>
          <w:rFonts w:ascii="Times New Roman" w:hAnsi="Times New Roman"/>
          <w:sz w:val="24"/>
          <w:szCs w:val="24"/>
        </w:rPr>
        <w:t xml:space="preserve">, директор ЦМИТ «Спектр» </w:t>
      </w:r>
    </w:p>
    <w:p w14:paraId="4B445C78" w14:textId="77777777" w:rsidR="00C40106" w:rsidRPr="002D6DA7" w:rsidRDefault="00C40106" w:rsidP="002D6D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9C4016" w14:textId="77777777" w:rsidR="00C704EC" w:rsidRPr="002D6DA7" w:rsidRDefault="00C704EC" w:rsidP="002D6D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535353" w14:textId="77777777" w:rsidR="00C704EC" w:rsidRPr="002D6DA7" w:rsidRDefault="00C704EC" w:rsidP="002D6D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B06DFF" w14:textId="77777777" w:rsidR="00C704EC" w:rsidRPr="002D6DA7" w:rsidRDefault="00C704EC" w:rsidP="002D6D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78971E" w14:textId="77777777" w:rsidR="00C704EC" w:rsidRPr="002D6DA7" w:rsidRDefault="00C704EC" w:rsidP="002D6D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4A3EAD" w14:textId="77777777" w:rsidR="00B11816" w:rsidRPr="002D6DA7" w:rsidRDefault="00B11816" w:rsidP="002D6DA7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  <w:sectPr w:rsidR="00B11816" w:rsidRPr="002D6DA7" w:rsidSect="001952D3">
          <w:pgSz w:w="11906" w:h="16838"/>
          <w:pgMar w:top="1701" w:right="1134" w:bottom="851" w:left="1701" w:header="709" w:footer="709" w:gutter="0"/>
          <w:cols w:space="720"/>
          <w:titlePg/>
          <w:docGrid w:linePitch="299"/>
        </w:sectPr>
      </w:pPr>
    </w:p>
    <w:p w14:paraId="77535873" w14:textId="77777777" w:rsidR="00C704EC" w:rsidRPr="002D6DA7" w:rsidRDefault="00C704EC" w:rsidP="002D6DA7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DA7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639960193"/>
        <w:docPartObj>
          <w:docPartGallery w:val="Table of Contents"/>
          <w:docPartUnique/>
        </w:docPartObj>
      </w:sdtPr>
      <w:sdtEndPr/>
      <w:sdtContent>
        <w:p w14:paraId="5375194E" w14:textId="77777777" w:rsidR="00C0235E" w:rsidRPr="005855FF" w:rsidRDefault="00C0235E" w:rsidP="002D6DA7">
          <w:pPr>
            <w:pStyle w:val="a9"/>
            <w:spacing w:before="0"/>
            <w:rPr>
              <w:rFonts w:ascii="Times New Roman" w:hAnsi="Times New Roman" w:cs="Times New Roman"/>
              <w:sz w:val="24"/>
              <w:szCs w:val="24"/>
            </w:rPr>
          </w:pPr>
        </w:p>
        <w:p w14:paraId="4E58A3F8" w14:textId="77777777" w:rsidR="00A37C47" w:rsidRPr="00A37C47" w:rsidRDefault="00E435F2">
          <w:pPr>
            <w:pStyle w:val="1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37C4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C0235E" w:rsidRPr="00A37C4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37C4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0391672" w:history="1">
            <w:r w:rsidR="00A37C47" w:rsidRPr="00A37C47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1. ОБЩАЯ ХАРАКТЕРИСТИКА РАБОЧЕЙ ПРОГРАММЫ УЧЕБНОЙ ДИСЦИПЛИНЫ</w:t>
            </w:r>
            <w:r w:rsidR="00A37C47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7C47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_Toc100391672 \h </w:instrText>
            </w:r>
            <w:r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53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974ABE" w14:textId="77777777" w:rsidR="00A37C47" w:rsidRPr="00A37C47" w:rsidRDefault="00F86AAC">
          <w:pPr>
            <w:pStyle w:val="1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0391673" w:history="1">
            <w:r w:rsidR="00A37C47" w:rsidRPr="00A37C47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 СТРУКТУРА И СОДЕРЖАНИЕ УЧЕБНОЙ ДИСЦИПЛИНЫ</w:t>
            </w:r>
            <w:r w:rsidR="00A37C47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435F2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7C47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_Toc100391673 \h </w:instrText>
            </w:r>
            <w:r w:rsidR="00E435F2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435F2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53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E435F2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1B3934" w14:textId="77777777" w:rsidR="00A37C47" w:rsidRPr="00A37C47" w:rsidRDefault="00F86AAC">
          <w:pPr>
            <w:pStyle w:val="12"/>
            <w:tabs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0391674" w:history="1">
            <w:r w:rsidR="00A37C47" w:rsidRPr="00A37C47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3 УСЛОВИЯ РЕАЛИЗАЦИИ ПРОГРАММЫ УЧЕБНОЙ ДИСЦИПЛИНЫ</w:t>
            </w:r>
            <w:r w:rsidR="00A37C47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435F2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7C47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_Toc100391674 \h </w:instrText>
            </w:r>
            <w:r w:rsidR="00E435F2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435F2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53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E435F2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6E8C75" w14:textId="77777777" w:rsidR="00A37C47" w:rsidRPr="00A37C47" w:rsidRDefault="00F86AAC">
          <w:pPr>
            <w:pStyle w:val="12"/>
            <w:tabs>
              <w:tab w:val="left" w:pos="440"/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0391675" w:history="1">
            <w:r w:rsidR="00A37C47" w:rsidRPr="00A37C47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A37C47" w:rsidRPr="00A37C4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A37C47" w:rsidRPr="00A37C47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КОНТРОЛЬ И ОЦЕНКА РЕЗУЛЬТАТОВ ОСВОЕНИЯ УЧЕБНОЙ ДИСЦИПЛИНЫ</w:t>
            </w:r>
            <w:r w:rsidR="00A37C47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435F2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7C47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_Toc100391675 \h </w:instrText>
            </w:r>
            <w:r w:rsidR="00E435F2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435F2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53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E435F2" w:rsidRPr="00A37C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0F350E" w14:textId="77777777" w:rsidR="00C0235E" w:rsidRPr="002D6DA7" w:rsidRDefault="00E435F2" w:rsidP="002D6DA7">
          <w:pPr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A37C47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17317AE" w14:textId="77777777" w:rsidR="00C704EC" w:rsidRPr="002D6DA7" w:rsidRDefault="00C704EC" w:rsidP="002D6DA7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7602D87" w14:textId="77777777" w:rsidR="00C0235E" w:rsidRPr="002D6DA7" w:rsidRDefault="00C0235E" w:rsidP="002D6DA7">
      <w:pPr>
        <w:widowControl w:val="0"/>
        <w:autoSpaceDE w:val="0"/>
        <w:autoSpaceDN w:val="0"/>
        <w:spacing w:after="0"/>
        <w:ind w:firstLine="28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  <w:sectPr w:rsidR="00C0235E" w:rsidRPr="002D6DA7" w:rsidSect="001952D3">
          <w:pgSz w:w="11906" w:h="16838"/>
          <w:pgMar w:top="1701" w:right="1134" w:bottom="851" w:left="1701" w:header="709" w:footer="709" w:gutter="0"/>
          <w:cols w:space="720"/>
        </w:sectPr>
      </w:pPr>
    </w:p>
    <w:p w14:paraId="2FBF5A2D" w14:textId="77777777" w:rsidR="00C704EC" w:rsidRPr="002D6DA7" w:rsidRDefault="00C704EC" w:rsidP="001952D3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0" w:name="_Toc100391672"/>
      <w:r w:rsidRPr="002D6DA7">
        <w:rPr>
          <w:rFonts w:ascii="Times New Roman" w:hAnsi="Times New Roman" w:cs="Times New Roman"/>
          <w:color w:val="auto"/>
          <w:sz w:val="24"/>
          <w:szCs w:val="24"/>
        </w:rPr>
        <w:lastRenderedPageBreak/>
        <w:t>1. ОБЩАЯ ХАРАКТЕРИСТИКА РАБОЧЕЙ ПРОГРАММЫ УЧЕБНОЙ ДИСЦИПЛИНЫ</w:t>
      </w:r>
      <w:bookmarkEnd w:id="0"/>
    </w:p>
    <w:p w14:paraId="5AF34AC9" w14:textId="77777777" w:rsidR="00C704EC" w:rsidRDefault="00C704EC" w:rsidP="002D6DA7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88E413" w14:textId="77777777" w:rsidR="00A27AA5" w:rsidRPr="007C4550" w:rsidRDefault="00A27AA5" w:rsidP="00E85B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550">
        <w:rPr>
          <w:rFonts w:ascii="Times New Roman" w:hAnsi="Times New Roman" w:cs="Times New Roman"/>
          <w:b/>
          <w:sz w:val="24"/>
          <w:szCs w:val="24"/>
        </w:rPr>
        <w:t>1.1. Область применения рабочей программы</w:t>
      </w:r>
    </w:p>
    <w:p w14:paraId="18A28BB0" w14:textId="77777777" w:rsidR="006814BF" w:rsidRPr="006814BF" w:rsidRDefault="00A27AA5" w:rsidP="006814BF">
      <w:pPr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302B3A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Рабочая программа учебной дисциплины </w:t>
      </w:r>
      <w:r w:rsidR="00072068" w:rsidRPr="002D6DA7">
        <w:rPr>
          <w:rFonts w:ascii="Times New Roman" w:eastAsia="Times New Roman" w:hAnsi="Times New Roman" w:cs="Times New Roman"/>
          <w:sz w:val="24"/>
          <w:szCs w:val="24"/>
        </w:rPr>
        <w:t>ОГСЭ.0</w:t>
      </w:r>
      <w:r w:rsidR="006814BF">
        <w:rPr>
          <w:rFonts w:ascii="Times New Roman" w:eastAsia="Times New Roman" w:hAnsi="Times New Roman" w:cs="Times New Roman"/>
          <w:sz w:val="24"/>
          <w:szCs w:val="24"/>
        </w:rPr>
        <w:t>5</w:t>
      </w:r>
      <w:r w:rsidR="00072068" w:rsidRPr="002D6DA7">
        <w:rPr>
          <w:rFonts w:ascii="Times New Roman" w:eastAsia="Times New Roman" w:hAnsi="Times New Roman" w:cs="Times New Roman"/>
          <w:sz w:val="24"/>
          <w:szCs w:val="24"/>
        </w:rPr>
        <w:t xml:space="preserve"> Психология общения </w:t>
      </w:r>
      <w:r w:rsidRPr="00302B3A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является </w:t>
      </w:r>
      <w:r w:rsidR="00A73BB3">
        <w:rPr>
          <w:rFonts w:ascii="Times New Roman" w:eastAsia="Batang" w:hAnsi="Times New Roman" w:cs="Times New Roman"/>
          <w:sz w:val="24"/>
          <w:szCs w:val="24"/>
          <w:lang w:eastAsia="ko-KR"/>
        </w:rPr>
        <w:t>частью</w:t>
      </w:r>
      <w:r w:rsidR="00A73BB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73BB3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программы подготовки специалистов среднего звена (далее – ППССЗ) в соответствии с ФГОС СПО по специальности </w:t>
      </w:r>
      <w:r w:rsidR="006814BF" w:rsidRPr="006814BF">
        <w:rPr>
          <w:rFonts w:ascii="Times New Roman" w:eastAsia="Batang" w:hAnsi="Times New Roman" w:cs="Times New Roman"/>
          <w:sz w:val="24"/>
          <w:szCs w:val="24"/>
          <w:lang w:eastAsia="ko-KR"/>
        </w:rPr>
        <w:t>38.02.01 Экономика и бухгалтерский учет (по отраслям).</w:t>
      </w:r>
    </w:p>
    <w:p w14:paraId="2ED5B029" w14:textId="77777777" w:rsidR="00A73BB3" w:rsidRDefault="00A73BB3" w:rsidP="00E85B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D3EAD6" w14:textId="77777777" w:rsidR="00A27AA5" w:rsidRPr="007C4550" w:rsidRDefault="00A27AA5" w:rsidP="00E85BA6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550">
        <w:rPr>
          <w:rFonts w:ascii="Times New Roman" w:hAnsi="Times New Roman" w:cs="Times New Roman"/>
          <w:b/>
          <w:sz w:val="24"/>
          <w:szCs w:val="24"/>
        </w:rPr>
        <w:t>1.2. Место дисциплины в структуре основной образовательной программы</w:t>
      </w:r>
    </w:p>
    <w:p w14:paraId="1AE4FAB2" w14:textId="77777777" w:rsidR="00A27AA5" w:rsidRPr="00302B3A" w:rsidRDefault="00A27AA5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B3A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072068" w:rsidRPr="00C95095">
        <w:rPr>
          <w:rFonts w:ascii="Times New Roman" w:hAnsi="Times New Roman" w:cs="Times New Roman"/>
          <w:sz w:val="24"/>
          <w:szCs w:val="24"/>
        </w:rPr>
        <w:t>ОГСЭ.0</w:t>
      </w:r>
      <w:r w:rsidR="006814BF">
        <w:rPr>
          <w:rFonts w:ascii="Times New Roman" w:hAnsi="Times New Roman" w:cs="Times New Roman"/>
          <w:sz w:val="24"/>
          <w:szCs w:val="24"/>
        </w:rPr>
        <w:t>5</w:t>
      </w:r>
      <w:r w:rsidR="00072068" w:rsidRPr="00C95095">
        <w:rPr>
          <w:rFonts w:ascii="Times New Roman" w:hAnsi="Times New Roman" w:cs="Times New Roman"/>
          <w:sz w:val="24"/>
          <w:szCs w:val="24"/>
        </w:rPr>
        <w:t xml:space="preserve"> Психология общения </w:t>
      </w:r>
      <w:r w:rsidRPr="00302B3A">
        <w:rPr>
          <w:rFonts w:ascii="Times New Roman" w:hAnsi="Times New Roman" w:cs="Times New Roman"/>
          <w:sz w:val="24"/>
          <w:szCs w:val="24"/>
        </w:rPr>
        <w:t>принадлежит к</w:t>
      </w:r>
      <w:r>
        <w:rPr>
          <w:rFonts w:ascii="Times New Roman" w:hAnsi="Times New Roman" w:cs="Times New Roman"/>
          <w:sz w:val="24"/>
          <w:szCs w:val="24"/>
        </w:rPr>
        <w:t> общему гуманитарному и социально-экономическому учебному циклу</w:t>
      </w:r>
      <w:r w:rsidRPr="00302B3A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ОГСЭ</w:t>
      </w:r>
      <w:r w:rsidRPr="00302B3A">
        <w:rPr>
          <w:rFonts w:ascii="Times New Roman" w:hAnsi="Times New Roman" w:cs="Times New Roman"/>
          <w:sz w:val="24"/>
          <w:szCs w:val="24"/>
        </w:rPr>
        <w:t>).</w:t>
      </w:r>
    </w:p>
    <w:p w14:paraId="5D72482B" w14:textId="77777777" w:rsidR="001952D3" w:rsidRDefault="001952D3" w:rsidP="00E85B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477ABB" w14:textId="77777777" w:rsidR="00A27AA5" w:rsidRDefault="00A27AA5" w:rsidP="00E85B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550">
        <w:rPr>
          <w:rFonts w:ascii="Times New Roman" w:hAnsi="Times New Roman" w:cs="Times New Roman"/>
          <w:b/>
          <w:sz w:val="24"/>
          <w:szCs w:val="24"/>
        </w:rPr>
        <w:t>1.3. Цель и планируемые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дисциплины</w:t>
      </w:r>
    </w:p>
    <w:p w14:paraId="453C1AFF" w14:textId="77777777" w:rsidR="00C95095" w:rsidRPr="00C95095" w:rsidRDefault="00802D79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095">
        <w:rPr>
          <w:rFonts w:ascii="Times New Roman" w:hAnsi="Times New Roman" w:cs="Times New Roman"/>
          <w:sz w:val="24"/>
          <w:szCs w:val="24"/>
        </w:rPr>
        <w:t>Основная цель изучения учебной дисциплины –</w:t>
      </w:r>
      <w:r w:rsidR="001F1067" w:rsidRPr="00C95095">
        <w:rPr>
          <w:rFonts w:ascii="Times New Roman" w:hAnsi="Times New Roman" w:cs="Times New Roman"/>
          <w:sz w:val="24"/>
          <w:szCs w:val="24"/>
        </w:rPr>
        <w:t xml:space="preserve"> </w:t>
      </w:r>
      <w:r w:rsidR="00C95095" w:rsidRPr="00C95095">
        <w:rPr>
          <w:rFonts w:ascii="Times New Roman" w:hAnsi="Times New Roman" w:cs="Times New Roman"/>
          <w:sz w:val="24"/>
          <w:szCs w:val="24"/>
        </w:rPr>
        <w:t>овладение способами межличностного общения в профессиональной и личностной коммуникации; усвоение этических норм и принципов общения; приобретение навыков успешного построения деловых отношений; формирование психологических и нравственных качеств, выступающих необходимыми условиями эффективной профессиональной деятельности и поведения, таких как конкурентоспособность, коммуникабельность, представительность, презентабельность.</w:t>
      </w:r>
    </w:p>
    <w:p w14:paraId="2DE471EB" w14:textId="77777777" w:rsidR="00C95095" w:rsidRPr="002472CC" w:rsidRDefault="00C95095" w:rsidP="002472CC">
      <w:pPr>
        <w:rPr>
          <w:rFonts w:ascii="Times New Roman" w:hAnsi="Times New Roman" w:cs="Times New Roman"/>
        </w:rPr>
      </w:pPr>
      <w:r w:rsidRPr="002472CC">
        <w:rPr>
          <w:rFonts w:ascii="Times New Roman" w:hAnsi="Times New Roman" w:cs="Times New Roman"/>
        </w:rPr>
        <w:t xml:space="preserve">Задачи изучения </w:t>
      </w:r>
      <w:proofErr w:type="gramStart"/>
      <w:r w:rsidRPr="002472CC">
        <w:rPr>
          <w:rFonts w:ascii="Times New Roman" w:hAnsi="Times New Roman" w:cs="Times New Roman"/>
        </w:rPr>
        <w:t>дисциплины</w:t>
      </w:r>
      <w:r w:rsidR="001952D3" w:rsidRPr="002472CC">
        <w:rPr>
          <w:rFonts w:ascii="Times New Roman" w:hAnsi="Times New Roman" w:cs="Times New Roman"/>
        </w:rPr>
        <w:t xml:space="preserve"> </w:t>
      </w:r>
      <w:r w:rsidRPr="002472CC">
        <w:rPr>
          <w:rFonts w:ascii="Times New Roman" w:hAnsi="Times New Roman" w:cs="Times New Roman"/>
        </w:rPr>
        <w:t> </w:t>
      </w:r>
      <w:r w:rsidR="00111E74" w:rsidRPr="002472CC">
        <w:rPr>
          <w:rFonts w:ascii="Times New Roman" w:hAnsi="Times New Roman" w:cs="Times New Roman"/>
        </w:rPr>
        <w:t>–</w:t>
      </w:r>
      <w:proofErr w:type="gramEnd"/>
      <w:r w:rsidRPr="002472CC">
        <w:rPr>
          <w:rFonts w:ascii="Times New Roman" w:hAnsi="Times New Roman" w:cs="Times New Roman"/>
        </w:rPr>
        <w:t xml:space="preserve"> овладени</w:t>
      </w:r>
      <w:r w:rsidR="001952D3" w:rsidRPr="002472CC">
        <w:rPr>
          <w:rFonts w:ascii="Times New Roman" w:hAnsi="Times New Roman" w:cs="Times New Roman"/>
        </w:rPr>
        <w:t>е</w:t>
      </w:r>
      <w:r w:rsidRPr="002472CC">
        <w:rPr>
          <w:rFonts w:ascii="Times New Roman" w:hAnsi="Times New Roman" w:cs="Times New Roman"/>
        </w:rPr>
        <w:t xml:space="preserve"> основными теоретическими положениями психологии общения; освоении эффективных приемов осуществления вербальной и невербальной коммуникации; формировани</w:t>
      </w:r>
      <w:r w:rsidR="001952D3" w:rsidRPr="002472CC">
        <w:rPr>
          <w:rFonts w:ascii="Times New Roman" w:hAnsi="Times New Roman" w:cs="Times New Roman"/>
        </w:rPr>
        <w:t>е</w:t>
      </w:r>
      <w:r w:rsidRPr="002472CC">
        <w:rPr>
          <w:rFonts w:ascii="Times New Roman" w:hAnsi="Times New Roman" w:cs="Times New Roman"/>
        </w:rPr>
        <w:t xml:space="preserve"> умений определять важнейшие психологические характери</w:t>
      </w:r>
      <w:r w:rsidR="001952D3" w:rsidRPr="002472CC">
        <w:rPr>
          <w:rFonts w:ascii="Times New Roman" w:hAnsi="Times New Roman" w:cs="Times New Roman"/>
        </w:rPr>
        <w:t>стики партнера и составлять его о</w:t>
      </w:r>
      <w:r w:rsidRPr="002472CC">
        <w:rPr>
          <w:rFonts w:ascii="Times New Roman" w:hAnsi="Times New Roman" w:cs="Times New Roman"/>
        </w:rPr>
        <w:t>бъективный   психологический  портрет; формировани</w:t>
      </w:r>
      <w:r w:rsidR="001952D3" w:rsidRPr="002472CC">
        <w:rPr>
          <w:rFonts w:ascii="Times New Roman" w:hAnsi="Times New Roman" w:cs="Times New Roman"/>
        </w:rPr>
        <w:t>е</w:t>
      </w:r>
      <w:r w:rsidRPr="002472CC">
        <w:rPr>
          <w:rFonts w:ascii="Times New Roman" w:hAnsi="Times New Roman" w:cs="Times New Roman"/>
        </w:rPr>
        <w:t xml:space="preserve"> знаний о выборе оптимальной коммуникативной стратегии в деловых переговорах; развити</w:t>
      </w:r>
      <w:r w:rsidR="001952D3" w:rsidRPr="002472CC">
        <w:rPr>
          <w:rFonts w:ascii="Times New Roman" w:hAnsi="Times New Roman" w:cs="Times New Roman"/>
        </w:rPr>
        <w:t>е</w:t>
      </w:r>
      <w:r w:rsidRPr="002472CC">
        <w:rPr>
          <w:rFonts w:ascii="Times New Roman" w:hAnsi="Times New Roman" w:cs="Times New Roman"/>
        </w:rPr>
        <w:t>  умений применять в деловых ситуациях основные этические принципы общения.</w:t>
      </w:r>
    </w:p>
    <w:p w14:paraId="2FF31093" w14:textId="77777777" w:rsidR="00C95095" w:rsidRPr="0046674C" w:rsidRDefault="00C95095" w:rsidP="00E85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Изучение дисциплины направлено на формирование общих компетенций, включающих в себя способность:</w:t>
      </w:r>
    </w:p>
    <w:p w14:paraId="1ACFA6D4" w14:textId="77777777" w:rsidR="00A27AA5" w:rsidRPr="00EA6A13" w:rsidRDefault="00A27AA5" w:rsidP="00E85BA6">
      <w:pPr>
        <w:pStyle w:val="Default"/>
        <w:ind w:firstLine="709"/>
        <w:jc w:val="both"/>
      </w:pPr>
      <w:r w:rsidRPr="00EA6A13">
        <w:t>ОК 01. Выбирать способы решения задач профессиональной деятельности, применительно к различным контекстам.</w:t>
      </w:r>
    </w:p>
    <w:p w14:paraId="2B3FDB2C" w14:textId="77777777" w:rsidR="00A27AA5" w:rsidRPr="00EA6A13" w:rsidRDefault="00A27AA5" w:rsidP="00E85BA6">
      <w:pPr>
        <w:pStyle w:val="Default"/>
        <w:ind w:firstLine="709"/>
        <w:jc w:val="both"/>
      </w:pPr>
      <w:r w:rsidRPr="00EA6A13"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4BC7FDC0" w14:textId="77777777" w:rsidR="00A27AA5" w:rsidRPr="00EA6A13" w:rsidRDefault="00A27AA5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6A13">
        <w:rPr>
          <w:rFonts w:ascii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14:paraId="525E95A0" w14:textId="77777777" w:rsidR="00A27AA5" w:rsidRPr="00EA6A13" w:rsidRDefault="00A27AA5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6A13">
        <w:rPr>
          <w:rFonts w:ascii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14:paraId="119F0407" w14:textId="77777777" w:rsidR="00A27AA5" w:rsidRDefault="00A27AA5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6A13">
        <w:rPr>
          <w:rFonts w:ascii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14:paraId="1C6A3F69" w14:textId="77777777" w:rsidR="00A27AA5" w:rsidRDefault="00A27AA5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должен:</w:t>
      </w:r>
    </w:p>
    <w:p w14:paraId="330F61D5" w14:textId="77777777" w:rsidR="00A27AA5" w:rsidRDefault="00A27AA5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573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7028F52E" w14:textId="77777777" w:rsidR="001952D3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 xml:space="preserve">распознавать задачу и/или проблему в профессиональном и/или социальном контексте; </w:t>
      </w:r>
    </w:p>
    <w:p w14:paraId="6E52C684" w14:textId="77777777" w:rsidR="00646AD2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 xml:space="preserve">анализировать задачу и/или проблему и выделять её составные части; </w:t>
      </w:r>
    </w:p>
    <w:p w14:paraId="7896A9DD" w14:textId="77777777" w:rsidR="00646AD2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 xml:space="preserve">определять этапы решения задачи; </w:t>
      </w:r>
    </w:p>
    <w:p w14:paraId="46FF837D" w14:textId="77777777" w:rsidR="00646AD2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 xml:space="preserve"> выявлять и эффективно искать информацию, необходимую для решения задачи и/или проблемы; </w:t>
      </w:r>
    </w:p>
    <w:p w14:paraId="53642428" w14:textId="77777777" w:rsidR="00646AD2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 xml:space="preserve">составить план действия; </w:t>
      </w:r>
    </w:p>
    <w:p w14:paraId="43CBF2E4" w14:textId="77777777" w:rsidR="00646AD2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>определить необходимые ресурсы;</w:t>
      </w:r>
    </w:p>
    <w:p w14:paraId="0231DEF0" w14:textId="77777777" w:rsidR="001952D3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lastRenderedPageBreak/>
        <w:t>владеть актуальными методами работы в профессиональной и смежных сферах;</w:t>
      </w:r>
    </w:p>
    <w:p w14:paraId="4E4242F3" w14:textId="77777777" w:rsidR="00646AD2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>реализовать составленный план;</w:t>
      </w:r>
    </w:p>
    <w:p w14:paraId="5F0F5319" w14:textId="77777777" w:rsidR="00646AD2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>оценивать результат и последствия своих действий (самостоятельно или с помощью);</w:t>
      </w:r>
    </w:p>
    <w:p w14:paraId="69F3C95C" w14:textId="77777777" w:rsidR="00646AD2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>определять задачи для поиска информации;</w:t>
      </w:r>
    </w:p>
    <w:p w14:paraId="4880C21C" w14:textId="77777777" w:rsidR="001952D3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 xml:space="preserve">определять необходимые источники информации; </w:t>
      </w:r>
    </w:p>
    <w:p w14:paraId="0EA39766" w14:textId="77777777" w:rsidR="00646AD2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 xml:space="preserve">планировать процесс поиска; </w:t>
      </w:r>
    </w:p>
    <w:p w14:paraId="34F3D4C2" w14:textId="77777777" w:rsidR="00646AD2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 xml:space="preserve">структурировать получаемую информацию; </w:t>
      </w:r>
    </w:p>
    <w:p w14:paraId="0935F2DE" w14:textId="77777777" w:rsidR="001952D3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 xml:space="preserve">выделять наиболее значимое в перечне информации; </w:t>
      </w:r>
    </w:p>
    <w:p w14:paraId="75B2E0B3" w14:textId="77777777" w:rsidR="00646AD2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>оценивать практическую значимость результатов поиска;</w:t>
      </w:r>
    </w:p>
    <w:p w14:paraId="6A6319C0" w14:textId="77777777" w:rsidR="00646AD2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>оформлять результаты поиска</w:t>
      </w:r>
      <w:r w:rsidR="001952D3" w:rsidRPr="00E85B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85BA6">
        <w:rPr>
          <w:rFonts w:ascii="Times New Roman" w:hAnsi="Times New Roman" w:cs="Times New Roman"/>
          <w:bCs/>
          <w:sz w:val="24"/>
          <w:szCs w:val="24"/>
        </w:rPr>
        <w:t>определять актуальность нормативно-правовой документации в профессиональной деятельности;</w:t>
      </w:r>
    </w:p>
    <w:p w14:paraId="76DFDC26" w14:textId="77777777" w:rsidR="00646AD2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>применять современную научную профессиональную терминологию;</w:t>
      </w:r>
    </w:p>
    <w:p w14:paraId="050D923F" w14:textId="77777777" w:rsidR="00646AD2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>определять и выстраивать траектории профессионального развития и самообразования;</w:t>
      </w:r>
    </w:p>
    <w:p w14:paraId="74B038D9" w14:textId="77777777" w:rsidR="00646AD2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>организовывать работу коллектива и команды;</w:t>
      </w:r>
    </w:p>
    <w:p w14:paraId="2781E55A" w14:textId="77777777" w:rsidR="00646AD2" w:rsidRPr="00E85BA6" w:rsidRDefault="00646AD2" w:rsidP="00E85BA6">
      <w:pPr>
        <w:pStyle w:val="a8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>взаимодействовать с коллегами, руководством, клиентами в ходе профессиональной деятельности;</w:t>
      </w:r>
    </w:p>
    <w:p w14:paraId="3D4885BD" w14:textId="77777777" w:rsidR="00A27AA5" w:rsidRPr="00E85BA6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BA6">
        <w:rPr>
          <w:rFonts w:ascii="Times New Roman" w:hAnsi="Times New Roman" w:cs="Times New Roman"/>
          <w:bCs/>
          <w:sz w:val="24"/>
          <w:szCs w:val="24"/>
        </w:rPr>
        <w:t>описывать значимость своей профессии (специальности).</w:t>
      </w:r>
    </w:p>
    <w:p w14:paraId="223F678C" w14:textId="77777777" w:rsidR="00A27AA5" w:rsidRPr="00E05573" w:rsidRDefault="00A27AA5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05573">
        <w:rPr>
          <w:rFonts w:ascii="Times New Roman" w:hAnsi="Times New Roman" w:cs="Times New Roman"/>
          <w:b/>
          <w:color w:val="000000"/>
          <w:sz w:val="24"/>
          <w:szCs w:val="24"/>
        </w:rPr>
        <w:t>знать:</w:t>
      </w:r>
    </w:p>
    <w:p w14:paraId="75742F10" w14:textId="77777777" w:rsidR="00646AD2" w:rsidRPr="002D6DA7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t>актуальный профессиональный и социальный контекст, в котором приходится работать и жить;</w:t>
      </w:r>
    </w:p>
    <w:p w14:paraId="053E646A" w14:textId="77777777" w:rsidR="00646AD2" w:rsidRPr="002D6DA7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t>основные источники информации и ресурсы для решения задач и проблем в профессиональном и/или социальном контексте;</w:t>
      </w:r>
    </w:p>
    <w:p w14:paraId="459EE3B1" w14:textId="77777777" w:rsidR="001952D3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t xml:space="preserve">алгоритмы выполнения работ в профессиональной и смежных областях; </w:t>
      </w:r>
    </w:p>
    <w:p w14:paraId="7B91C514" w14:textId="77777777" w:rsidR="001952D3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t xml:space="preserve">методы работы в профессиональной и смежных сферах; </w:t>
      </w:r>
    </w:p>
    <w:p w14:paraId="224290EB" w14:textId="77777777" w:rsidR="00646AD2" w:rsidRPr="002D6DA7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t xml:space="preserve">структуру плана для решения задач; </w:t>
      </w:r>
    </w:p>
    <w:p w14:paraId="6EBE5C90" w14:textId="77777777" w:rsidR="00646AD2" w:rsidRPr="002D6DA7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t>порядок оценки результатов решения задач профессиональной деятельности</w:t>
      </w:r>
      <w:r w:rsidR="001952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6DA7">
        <w:rPr>
          <w:rFonts w:ascii="Times New Roman" w:hAnsi="Times New Roman" w:cs="Times New Roman"/>
          <w:bCs/>
          <w:sz w:val="24"/>
          <w:szCs w:val="24"/>
        </w:rPr>
        <w:t xml:space="preserve">номенклатура информационных источников, </w:t>
      </w:r>
    </w:p>
    <w:p w14:paraId="17F1EE4F" w14:textId="77777777" w:rsidR="00646AD2" w:rsidRPr="002D6DA7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t>применяемых в профессиональной деятельности;</w:t>
      </w:r>
    </w:p>
    <w:p w14:paraId="3750190D" w14:textId="77777777" w:rsidR="00646AD2" w:rsidRPr="002D6DA7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t>приемы структурирования информации;</w:t>
      </w:r>
    </w:p>
    <w:p w14:paraId="16DDE516" w14:textId="77777777" w:rsidR="00646AD2" w:rsidRPr="002D6DA7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t>формат оформления результатов поиска информации;</w:t>
      </w:r>
    </w:p>
    <w:p w14:paraId="59AA3CE8" w14:textId="77777777" w:rsidR="00646AD2" w:rsidRPr="002D6DA7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t>содержание актуальной нормативно-правовой документации;</w:t>
      </w:r>
    </w:p>
    <w:p w14:paraId="72EF67CB" w14:textId="77777777" w:rsidR="00646AD2" w:rsidRPr="002D6DA7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t>современная научная и профессиональная терминология;</w:t>
      </w:r>
    </w:p>
    <w:p w14:paraId="656DDCF1" w14:textId="77777777" w:rsidR="00646AD2" w:rsidRPr="002D6DA7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t>возможные траектории профессионального развития и самообразования;</w:t>
      </w:r>
    </w:p>
    <w:p w14:paraId="42C1EFAE" w14:textId="77777777" w:rsidR="00646AD2" w:rsidRPr="002D6DA7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t>психологические основы деятельности коллектива, психологические особенности личности;</w:t>
      </w:r>
    </w:p>
    <w:p w14:paraId="2514AFCB" w14:textId="77777777" w:rsidR="00646AD2" w:rsidRPr="002D6DA7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t>основы проектной деятельности;</w:t>
      </w:r>
    </w:p>
    <w:p w14:paraId="25A8C076" w14:textId="77777777" w:rsidR="007300E7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DA7">
        <w:rPr>
          <w:rFonts w:ascii="Times New Roman" w:hAnsi="Times New Roman" w:cs="Times New Roman"/>
          <w:bCs/>
          <w:sz w:val="24"/>
          <w:szCs w:val="24"/>
        </w:rPr>
        <w:t>сущность гражданско-патриотической позиции, общечелов</w:t>
      </w:r>
      <w:r>
        <w:rPr>
          <w:rFonts w:ascii="Times New Roman" w:hAnsi="Times New Roman" w:cs="Times New Roman"/>
          <w:bCs/>
          <w:sz w:val="24"/>
          <w:szCs w:val="24"/>
        </w:rPr>
        <w:t xml:space="preserve">еческих ценностей; </w:t>
      </w:r>
    </w:p>
    <w:p w14:paraId="55EC2DCE" w14:textId="77777777" w:rsidR="00A27AA5" w:rsidRPr="002D6DA7" w:rsidRDefault="00646AD2" w:rsidP="00E85BA6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значимость</w:t>
      </w:r>
      <w:r w:rsidR="007300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6DA7">
        <w:rPr>
          <w:rFonts w:ascii="Times New Roman" w:hAnsi="Times New Roman" w:cs="Times New Roman"/>
          <w:bCs/>
          <w:sz w:val="24"/>
          <w:szCs w:val="24"/>
        </w:rPr>
        <w:t>профессиональной деятельности по профессии (специальности).</w:t>
      </w:r>
    </w:p>
    <w:p w14:paraId="60A627DA" w14:textId="77777777" w:rsidR="00646AD2" w:rsidRDefault="00646AD2" w:rsidP="00E85BA6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" w:name="_Toc64544074"/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153C53D" w14:textId="77777777" w:rsidR="00C704EC" w:rsidRPr="002D6DA7" w:rsidRDefault="00C704EC" w:rsidP="001952D3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00391673"/>
      <w:r w:rsidRPr="002D6DA7">
        <w:rPr>
          <w:rFonts w:ascii="Times New Roman" w:hAnsi="Times New Roman" w:cs="Times New Roman"/>
          <w:color w:val="auto"/>
          <w:sz w:val="24"/>
          <w:szCs w:val="24"/>
        </w:rPr>
        <w:lastRenderedPageBreak/>
        <w:t>2 СТРУКТУРА И СОДЕРЖАНИЕ УЧЕБНОЙ ДИСЦИПЛИНЫ</w:t>
      </w:r>
      <w:bookmarkEnd w:id="1"/>
      <w:bookmarkEnd w:id="2"/>
    </w:p>
    <w:p w14:paraId="65C29657" w14:textId="77777777" w:rsidR="00C704EC" w:rsidRPr="002D6DA7" w:rsidRDefault="00C704EC" w:rsidP="002D6DA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50E77FF" w14:textId="77777777" w:rsidR="00C704EC" w:rsidRPr="002D6DA7" w:rsidRDefault="00C704EC" w:rsidP="00E85BA6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6DA7">
        <w:rPr>
          <w:rFonts w:ascii="Times New Roman" w:eastAsia="Times New Roman" w:hAnsi="Times New Roman" w:cs="Times New Roman"/>
          <w:b/>
          <w:sz w:val="24"/>
          <w:szCs w:val="24"/>
        </w:rPr>
        <w:t>2.1 Объем учебной дисциплины и виды учебной работы</w:t>
      </w:r>
    </w:p>
    <w:p w14:paraId="471E5D29" w14:textId="77777777" w:rsidR="00C704EC" w:rsidRPr="002D6DA7" w:rsidRDefault="00C704EC" w:rsidP="002D6DA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2"/>
      </w:tblGrid>
      <w:tr w:rsidR="00C704EC" w:rsidRPr="002D6DA7" w14:paraId="4AEA5EE0" w14:textId="77777777" w:rsidTr="00C40106">
        <w:trPr>
          <w:trHeight w:val="490"/>
        </w:trPr>
        <w:tc>
          <w:tcPr>
            <w:tcW w:w="4073" w:type="pct"/>
            <w:vAlign w:val="center"/>
          </w:tcPr>
          <w:p w14:paraId="72E8BA8B" w14:textId="77777777" w:rsidR="00C704EC" w:rsidRPr="002D6DA7" w:rsidRDefault="00C704EC" w:rsidP="002D6DA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65495FBA" w14:textId="77777777" w:rsidR="00C704EC" w:rsidRPr="002D6DA7" w:rsidRDefault="00C704EC" w:rsidP="002D6DA7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704EC" w:rsidRPr="002D6DA7" w14:paraId="6F9D8EEC" w14:textId="77777777" w:rsidTr="00C40106">
        <w:trPr>
          <w:trHeight w:val="490"/>
        </w:trPr>
        <w:tc>
          <w:tcPr>
            <w:tcW w:w="4073" w:type="pct"/>
            <w:vAlign w:val="center"/>
          </w:tcPr>
          <w:p w14:paraId="1C469E54" w14:textId="77777777" w:rsidR="00C704EC" w:rsidRPr="002D6DA7" w:rsidRDefault="00C704EC" w:rsidP="002D6DA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14:paraId="5C34C605" w14:textId="77777777" w:rsidR="00C704EC" w:rsidRPr="001952D3" w:rsidRDefault="006814BF" w:rsidP="002D6DA7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46</w:t>
            </w:r>
          </w:p>
        </w:tc>
      </w:tr>
      <w:tr w:rsidR="00C704EC" w:rsidRPr="002D6DA7" w14:paraId="0CB13741" w14:textId="77777777" w:rsidTr="00C40106">
        <w:trPr>
          <w:trHeight w:val="490"/>
        </w:trPr>
        <w:tc>
          <w:tcPr>
            <w:tcW w:w="5000" w:type="pct"/>
            <w:gridSpan w:val="2"/>
            <w:vAlign w:val="center"/>
          </w:tcPr>
          <w:p w14:paraId="0A80DD29" w14:textId="77777777" w:rsidR="00C704EC" w:rsidRPr="002D6DA7" w:rsidRDefault="00C704EC" w:rsidP="002D6DA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C704EC" w:rsidRPr="002D6DA7" w14:paraId="300D95AA" w14:textId="77777777" w:rsidTr="00C40106">
        <w:trPr>
          <w:trHeight w:val="490"/>
        </w:trPr>
        <w:tc>
          <w:tcPr>
            <w:tcW w:w="4073" w:type="pct"/>
            <w:vAlign w:val="center"/>
          </w:tcPr>
          <w:p w14:paraId="05A1656D" w14:textId="77777777" w:rsidR="00C704EC" w:rsidRPr="002D6DA7" w:rsidRDefault="00C704EC" w:rsidP="002D6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1BBCAB8A" w14:textId="77777777" w:rsidR="00C704EC" w:rsidRPr="002D6DA7" w:rsidRDefault="006814BF" w:rsidP="002D6DA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C704EC" w:rsidRPr="002D6DA7" w14:paraId="4242A7A0" w14:textId="77777777" w:rsidTr="00C40106">
        <w:trPr>
          <w:trHeight w:val="490"/>
        </w:trPr>
        <w:tc>
          <w:tcPr>
            <w:tcW w:w="4073" w:type="pct"/>
            <w:vAlign w:val="center"/>
          </w:tcPr>
          <w:p w14:paraId="14336E02" w14:textId="77777777" w:rsidR="00C704EC" w:rsidRPr="002D6DA7" w:rsidRDefault="00C704EC" w:rsidP="001952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14:paraId="140FEEA3" w14:textId="77777777" w:rsidR="00C704EC" w:rsidRPr="002D6DA7" w:rsidRDefault="00C704EC" w:rsidP="002D6DA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C704EC" w:rsidRPr="002D6DA7" w14:paraId="107642E3" w14:textId="77777777" w:rsidTr="00C40106">
        <w:trPr>
          <w:trHeight w:val="490"/>
        </w:trPr>
        <w:tc>
          <w:tcPr>
            <w:tcW w:w="4073" w:type="pct"/>
            <w:vAlign w:val="center"/>
          </w:tcPr>
          <w:p w14:paraId="122578C0" w14:textId="77777777" w:rsidR="00C704EC" w:rsidRPr="002D6DA7" w:rsidRDefault="00C704EC" w:rsidP="001952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42960623" w14:textId="77777777" w:rsidR="00C704EC" w:rsidRPr="002D6DA7" w:rsidRDefault="006814BF" w:rsidP="002D6DA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</w:tr>
      <w:tr w:rsidR="00C704EC" w:rsidRPr="002D6DA7" w14:paraId="3D0A3270" w14:textId="77777777" w:rsidTr="00C40106">
        <w:trPr>
          <w:trHeight w:val="490"/>
        </w:trPr>
        <w:tc>
          <w:tcPr>
            <w:tcW w:w="4073" w:type="pct"/>
            <w:vAlign w:val="center"/>
          </w:tcPr>
          <w:p w14:paraId="23F0AD99" w14:textId="77777777" w:rsidR="00C704EC" w:rsidRPr="002D6DA7" w:rsidRDefault="00C704EC" w:rsidP="001952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927" w:type="pct"/>
            <w:vAlign w:val="center"/>
          </w:tcPr>
          <w:p w14:paraId="634083B9" w14:textId="77777777" w:rsidR="00C704EC" w:rsidRPr="002D6DA7" w:rsidRDefault="00C704EC" w:rsidP="002D6DA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C704EC" w:rsidRPr="002D6DA7" w14:paraId="2180848C" w14:textId="77777777" w:rsidTr="00C40106">
        <w:trPr>
          <w:trHeight w:val="490"/>
        </w:trPr>
        <w:tc>
          <w:tcPr>
            <w:tcW w:w="4073" w:type="pct"/>
            <w:vAlign w:val="center"/>
          </w:tcPr>
          <w:p w14:paraId="4B3DD18C" w14:textId="77777777" w:rsidR="00C704EC" w:rsidRPr="002D6DA7" w:rsidRDefault="00C704EC" w:rsidP="002D6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14:paraId="1D9CC00D" w14:textId="77777777" w:rsidR="00C704EC" w:rsidRPr="002D6DA7" w:rsidRDefault="00C704EC" w:rsidP="002D6DA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C704EC" w:rsidRPr="002D6DA7" w14:paraId="254AF4B8" w14:textId="77777777" w:rsidTr="00C40106">
        <w:trPr>
          <w:trHeight w:val="490"/>
        </w:trPr>
        <w:tc>
          <w:tcPr>
            <w:tcW w:w="4073" w:type="pct"/>
            <w:vAlign w:val="center"/>
          </w:tcPr>
          <w:p w14:paraId="5A69AFD2" w14:textId="77777777" w:rsidR="00C704EC" w:rsidRPr="002D6DA7" w:rsidRDefault="001952D3" w:rsidP="002D6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04EC" w:rsidRPr="002D6DA7">
              <w:rPr>
                <w:rFonts w:ascii="Times New Roman" w:hAnsi="Times New Roman" w:cs="Times New Roman"/>
                <w:sz w:val="24"/>
                <w:szCs w:val="24"/>
              </w:rPr>
              <w:t xml:space="preserve">амостоятельная работа </w:t>
            </w:r>
          </w:p>
        </w:tc>
        <w:tc>
          <w:tcPr>
            <w:tcW w:w="927" w:type="pct"/>
            <w:vAlign w:val="center"/>
          </w:tcPr>
          <w:p w14:paraId="238AF7A3" w14:textId="77777777" w:rsidR="00C704EC" w:rsidRPr="002D6DA7" w:rsidRDefault="006814BF" w:rsidP="002D6DA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1952D3" w:rsidRPr="002D6DA7" w14:paraId="38B971C8" w14:textId="77777777" w:rsidTr="00C40106">
        <w:trPr>
          <w:trHeight w:val="490"/>
        </w:trPr>
        <w:tc>
          <w:tcPr>
            <w:tcW w:w="4073" w:type="pct"/>
            <w:vAlign w:val="center"/>
          </w:tcPr>
          <w:p w14:paraId="479AFBC7" w14:textId="77777777" w:rsidR="001952D3" w:rsidRDefault="001952D3" w:rsidP="002D6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14:paraId="1FB9DF55" w14:textId="77777777" w:rsidR="001952D3" w:rsidRPr="002D6DA7" w:rsidRDefault="001952D3" w:rsidP="002D6DA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C704EC" w:rsidRPr="002D6DA7" w14:paraId="66AA001E" w14:textId="77777777" w:rsidTr="00C40106">
        <w:trPr>
          <w:trHeight w:val="490"/>
        </w:trPr>
        <w:tc>
          <w:tcPr>
            <w:tcW w:w="4073" w:type="pct"/>
            <w:vAlign w:val="center"/>
          </w:tcPr>
          <w:p w14:paraId="3D4EDE72" w14:textId="77777777" w:rsidR="00C704EC" w:rsidRPr="002D6DA7" w:rsidRDefault="00C704EC" w:rsidP="002D6DA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проводится в форме дифференцированного зачета</w:t>
            </w:r>
          </w:p>
        </w:tc>
        <w:tc>
          <w:tcPr>
            <w:tcW w:w="927" w:type="pct"/>
            <w:vAlign w:val="center"/>
          </w:tcPr>
          <w:p w14:paraId="15B89E9F" w14:textId="77777777" w:rsidR="00C704EC" w:rsidRPr="002D6DA7" w:rsidRDefault="00C704EC" w:rsidP="002D6DA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</w:tbl>
    <w:p w14:paraId="22D36E3E" w14:textId="77777777" w:rsidR="00C704EC" w:rsidRPr="002D6DA7" w:rsidRDefault="00C704EC" w:rsidP="002D6DA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391738" w14:textId="77777777" w:rsidR="00C704EC" w:rsidRPr="002D6DA7" w:rsidRDefault="00C704EC" w:rsidP="002D6DA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D3C78E4" w14:textId="77777777" w:rsidR="000437DA" w:rsidRPr="002D6DA7" w:rsidRDefault="000437DA" w:rsidP="002D6DA7">
      <w:pPr>
        <w:spacing w:after="0"/>
        <w:rPr>
          <w:rFonts w:ascii="Times New Roman" w:eastAsia="Times New Roman" w:hAnsi="Times New Roman" w:cs="Times New Roman"/>
          <w:sz w:val="24"/>
          <w:szCs w:val="24"/>
        </w:rPr>
        <w:sectPr w:rsidR="000437DA" w:rsidRPr="002D6DA7" w:rsidSect="001952D3">
          <w:pgSz w:w="11906" w:h="16838"/>
          <w:pgMar w:top="993" w:right="849" w:bottom="851" w:left="1701" w:header="709" w:footer="709" w:gutter="0"/>
          <w:cols w:space="720"/>
        </w:sectPr>
      </w:pPr>
    </w:p>
    <w:p w14:paraId="53F6897C" w14:textId="77777777" w:rsidR="00C704EC" w:rsidRPr="002D6DA7" w:rsidRDefault="00C704EC" w:rsidP="002D6DA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4053EE7" w14:textId="77777777" w:rsidR="00C704EC" w:rsidRPr="002D6DA7" w:rsidRDefault="00C704EC" w:rsidP="00772E95">
      <w:pPr>
        <w:pStyle w:val="a6"/>
        <w:numPr>
          <w:ilvl w:val="1"/>
          <w:numId w:val="13"/>
        </w:numPr>
        <w:spacing w:before="0" w:after="0" w:line="276" w:lineRule="auto"/>
        <w:jc w:val="center"/>
        <w:rPr>
          <w:b/>
        </w:rPr>
      </w:pPr>
      <w:r w:rsidRPr="002D6DA7">
        <w:rPr>
          <w:b/>
        </w:rPr>
        <w:t>Тематический план и содержание учебной дисциплины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8221"/>
        <w:gridCol w:w="1418"/>
        <w:gridCol w:w="2268"/>
      </w:tblGrid>
      <w:tr w:rsidR="00C704EC" w:rsidRPr="002D6DA7" w14:paraId="524CFD46" w14:textId="77777777" w:rsidTr="00725A44">
        <w:trPr>
          <w:trHeight w:val="999"/>
          <w:tblHeader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EA20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758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AF07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A4D7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AB57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компетенции, формированию которых способствует элемент программы</w:t>
            </w:r>
          </w:p>
        </w:tc>
      </w:tr>
      <w:tr w:rsidR="00C704EC" w:rsidRPr="002D6DA7" w14:paraId="345EE800" w14:textId="77777777" w:rsidTr="00725A44">
        <w:trPr>
          <w:trHeight w:val="213"/>
          <w:tblHeader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4A02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17EE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B9D7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1F4F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704EC" w:rsidRPr="002D6DA7" w14:paraId="3F541989" w14:textId="77777777" w:rsidTr="00725A44">
        <w:trPr>
          <w:trHeight w:val="393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1AB9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Психологические аспекты общения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F311" w14:textId="77777777" w:rsidR="00C704EC" w:rsidRPr="002D6DA7" w:rsidRDefault="00C704EC" w:rsidP="00D73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73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8E12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30F3" w:rsidRPr="002D6DA7" w14:paraId="61B470E5" w14:textId="77777777" w:rsidTr="00AF016A">
        <w:trPr>
          <w:trHeight w:val="297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64842C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632F58EF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 – основа человеческого бытия.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общения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B792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2159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2DD8" w14:textId="77777777" w:rsidR="000830F3" w:rsidRPr="002D6DA7" w:rsidRDefault="000830F3" w:rsidP="00725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ОК.01</w:t>
            </w:r>
          </w:p>
          <w:p w14:paraId="23CDA17F" w14:textId="77777777" w:rsidR="000830F3" w:rsidRPr="002D6DA7" w:rsidRDefault="000830F3" w:rsidP="00725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ОК.02</w:t>
            </w:r>
          </w:p>
          <w:p w14:paraId="22B93970" w14:textId="77777777" w:rsidR="000830F3" w:rsidRPr="002D6DA7" w:rsidRDefault="000830F3" w:rsidP="00725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ОК.03</w:t>
            </w:r>
          </w:p>
          <w:p w14:paraId="36DD4F49" w14:textId="77777777" w:rsidR="000830F3" w:rsidRPr="002D6DA7" w:rsidRDefault="000830F3" w:rsidP="00725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ОК.04</w:t>
            </w:r>
          </w:p>
          <w:p w14:paraId="633775F0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ОК.06</w:t>
            </w:r>
          </w:p>
        </w:tc>
      </w:tr>
      <w:tr w:rsidR="000830F3" w:rsidRPr="002D6DA7" w14:paraId="18991789" w14:textId="77777777" w:rsidTr="00FB215F">
        <w:trPr>
          <w:trHeight w:val="1219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BF2EE" w14:textId="77777777" w:rsidR="000830F3" w:rsidRPr="002D6DA7" w:rsidRDefault="000830F3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838A52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1.Общение в системе межличностных и общественных отношений. </w:t>
            </w:r>
          </w:p>
          <w:p w14:paraId="5D5E6146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Роль общения в профессиональной деятельности. Единство общения и деятельности.</w:t>
            </w:r>
          </w:p>
          <w:p w14:paraId="08C6B371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общения. Структура общения. Функции общения.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EB6F0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01CFA92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5D4C" w14:textId="77777777" w:rsidR="000830F3" w:rsidRPr="002D6DA7" w:rsidRDefault="000830F3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30F3" w:rsidRPr="002D6DA7" w14:paraId="1343565B" w14:textId="77777777" w:rsidTr="00725A44">
        <w:trPr>
          <w:trHeight w:val="46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8AC6D" w14:textId="77777777" w:rsidR="000830F3" w:rsidRPr="002D6DA7" w:rsidRDefault="000830F3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9A47" w14:textId="77777777" w:rsidR="000830F3" w:rsidRPr="00725A44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5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76FA" w14:textId="77777777" w:rsidR="000830F3" w:rsidRPr="005B5BF1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1ED9" w14:textId="77777777" w:rsidR="000830F3" w:rsidRPr="002D6DA7" w:rsidRDefault="000830F3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30F3" w:rsidRPr="002D6DA7" w14:paraId="36DF5D87" w14:textId="77777777" w:rsidTr="00725A44">
        <w:trPr>
          <w:trHeight w:val="2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4ADB7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F1FC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рактическое занятие №1 </w:t>
            </w: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«Роль общения».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4CB3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6E69" w14:textId="77777777" w:rsidR="000830F3" w:rsidRPr="002D6DA7" w:rsidRDefault="000830F3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30F3" w:rsidRPr="002D6DA7" w14:paraId="1EBB9350" w14:textId="77777777" w:rsidTr="00725A44">
        <w:trPr>
          <w:trHeight w:val="28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3E467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0D86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рактическое занятие №2 </w:t>
            </w: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«Виды общения. Структура общения. Функции общения».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99CF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62A7" w14:textId="77777777" w:rsidR="000830F3" w:rsidRPr="002D6DA7" w:rsidRDefault="000830F3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30F3" w:rsidRPr="002D6DA7" w14:paraId="6EBA0820" w14:textId="77777777" w:rsidTr="00725A44">
        <w:trPr>
          <w:trHeight w:val="288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143E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607E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B70A" w14:textId="77777777" w:rsidR="000830F3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2D"/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B85F" w14:textId="77777777" w:rsidR="000830F3" w:rsidRPr="002D6DA7" w:rsidRDefault="000830F3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5A44" w:rsidRPr="002D6DA7" w14:paraId="509C0EA5" w14:textId="77777777" w:rsidTr="00725A44">
        <w:trPr>
          <w:trHeight w:val="18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D697F4" w14:textId="77777777" w:rsidR="00725A44" w:rsidRPr="002D6DA7" w:rsidRDefault="000830F3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="00725A44"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0904DDF" w14:textId="77777777" w:rsidR="00725A44" w:rsidRPr="002D6DA7" w:rsidRDefault="00725A44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общения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42F2" w14:textId="77777777" w:rsidR="00725A44" w:rsidRPr="002D6DA7" w:rsidRDefault="00725A44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1D13" w14:textId="77777777" w:rsidR="00725A44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2F9B" w14:textId="77777777" w:rsidR="00725A44" w:rsidRPr="002D6DA7" w:rsidRDefault="00725A44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5A44" w:rsidRPr="002D6DA7" w14:paraId="71E0B03D" w14:textId="77777777" w:rsidTr="00725A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AB8C5" w14:textId="77777777" w:rsidR="00725A44" w:rsidRPr="002D6DA7" w:rsidRDefault="00725A44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1578" w14:textId="77777777" w:rsidR="00725A44" w:rsidRPr="002D6DA7" w:rsidRDefault="00725A44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Вербальные средства общения. Невербальные средства общения: </w:t>
            </w:r>
            <w:proofErr w:type="spellStart"/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кинесика</w:t>
            </w:r>
            <w:proofErr w:type="spellEnd"/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экстралингвистика, паралингвистика, </w:t>
            </w:r>
            <w:proofErr w:type="spellStart"/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такесика</w:t>
            </w:r>
            <w:proofErr w:type="spellEnd"/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проксемика</w:t>
            </w:r>
            <w:proofErr w:type="spellEnd"/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3D0A" w14:textId="77777777" w:rsidR="00725A44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750F" w14:textId="77777777" w:rsidR="00725A44" w:rsidRPr="002D6DA7" w:rsidRDefault="00725A44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5BF1" w:rsidRPr="002D6DA7" w14:paraId="443C0761" w14:textId="77777777" w:rsidTr="00725A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614A9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8503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5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BA53" w14:textId="77777777" w:rsidR="005B5BF1" w:rsidRPr="005B5BF1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F41E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5A44" w:rsidRPr="002D6DA7" w14:paraId="04AED8B2" w14:textId="77777777" w:rsidTr="00725A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3DDF8" w14:textId="77777777" w:rsidR="00725A44" w:rsidRPr="002D6DA7" w:rsidRDefault="00725A44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42BF" w14:textId="77777777" w:rsidR="00725A44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рактическое занятие </w:t>
            </w:r>
            <w:r w:rsidR="00725A44"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  <w:r w:rsidR="00725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25A44"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«Вербальные средства общения»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5017" w14:textId="77777777" w:rsidR="00725A44" w:rsidRPr="002D6DA7" w:rsidRDefault="00725A44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2665" w14:textId="77777777" w:rsidR="00725A44" w:rsidRPr="002D6DA7" w:rsidRDefault="00725A44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5A44" w:rsidRPr="002D6DA7" w14:paraId="33D8BA3B" w14:textId="77777777" w:rsidTr="00725A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BDCA3" w14:textId="77777777" w:rsidR="00725A44" w:rsidRPr="002D6DA7" w:rsidRDefault="00725A44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26FE" w14:textId="77777777" w:rsidR="00725A44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рактическое занятие </w:t>
            </w:r>
            <w:r w:rsidR="00725A44"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№4</w:t>
            </w:r>
            <w:r w:rsidR="00725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25A44"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«Невербальное средства общения»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A694" w14:textId="77777777" w:rsidR="00725A44" w:rsidRPr="002D6DA7" w:rsidRDefault="00725A44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6079" w14:textId="77777777" w:rsidR="00725A44" w:rsidRPr="002D6DA7" w:rsidRDefault="00725A44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5A44" w:rsidRPr="002D6DA7" w14:paraId="157851B6" w14:textId="77777777" w:rsidTr="00725A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2CB9" w14:textId="77777777" w:rsidR="00725A44" w:rsidRPr="002D6DA7" w:rsidRDefault="00725A44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7B6B" w14:textId="77777777" w:rsidR="00725A44" w:rsidRPr="002D6DA7" w:rsidRDefault="00725A44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72EA" w14:textId="77777777" w:rsidR="00725A44" w:rsidRPr="002D6DA7" w:rsidRDefault="00725A44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2D"/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59F1" w14:textId="77777777" w:rsidR="00725A44" w:rsidRPr="002D6DA7" w:rsidRDefault="00725A44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055908FB" w14:textId="77777777" w:rsidTr="00725A44">
        <w:trPr>
          <w:trHeight w:val="370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80D1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083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9D1B9A1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Общение как обмен информацией (коммуникативная сторона </w:t>
            </w: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общения)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17F3" w14:textId="77777777" w:rsidR="00C704EC" w:rsidRPr="002D6DA7" w:rsidRDefault="00AE5300" w:rsidP="00AE5300">
            <w:pPr>
              <w:tabs>
                <w:tab w:val="left" w:pos="91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A38B" w14:textId="77777777" w:rsidR="00C704EC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ABF0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39BE5755" w14:textId="77777777" w:rsidTr="00725A44">
        <w:trPr>
          <w:trHeight w:val="37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4326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EAF6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1. Основные элементы коммуникации. Виды коммуникаций. Коммуникативные барьеры.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B742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3B4B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5BF1" w:rsidRPr="002D6DA7" w14:paraId="4EAC184F" w14:textId="77777777" w:rsidTr="005B5BF1">
        <w:trPr>
          <w:trHeight w:val="330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291C5D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083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231F661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8B81" w14:textId="77777777" w:rsidR="005B5BF1" w:rsidRPr="002D6DA7" w:rsidRDefault="00AE5300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AA69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40C1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5BF1" w:rsidRPr="002D6DA7" w14:paraId="50B2AFF9" w14:textId="77777777" w:rsidTr="005B5BF1">
        <w:trPr>
          <w:trHeight w:val="82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2D73A1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B4AA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1. Понятие социальной перцепции. Механизмы восприятия. Эффекты восприятия.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BB0B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744F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5BF1" w:rsidRPr="002D6DA7" w14:paraId="39054960" w14:textId="77777777" w:rsidTr="005B5BF1">
        <w:trPr>
          <w:trHeight w:val="339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2EA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800C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1BB4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2D"/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D64F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0AC95EA5" w14:textId="77777777" w:rsidTr="00725A44">
        <w:trPr>
          <w:trHeight w:val="291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B5F4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083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03D1AEC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9BEF" w14:textId="77777777" w:rsidR="00C704EC" w:rsidRPr="002D6DA7" w:rsidRDefault="00AE5300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159C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F032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69BD9216" w14:textId="77777777" w:rsidTr="00725A44">
        <w:trPr>
          <w:trHeight w:val="838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A76C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D602" w14:textId="77777777" w:rsidR="00C704EC" w:rsidRPr="002D6DA7" w:rsidRDefault="00C704EC" w:rsidP="005B5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Типы взаимодействия: кооперация и конкуренция. Позиции взаимодействия в русле </w:t>
            </w:r>
            <w:proofErr w:type="spellStart"/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трансактного</w:t>
            </w:r>
            <w:proofErr w:type="spellEnd"/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анализа Э. Берна. Ориентация на понимание и ориентация на контроль.</w:t>
            </w:r>
            <w:r w:rsidR="005B5B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как организация совместной деятельности.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D7FB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B7614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5BF1" w:rsidRPr="002D6DA7" w14:paraId="39FE53DD" w14:textId="77777777" w:rsidTr="005B5BF1">
        <w:trPr>
          <w:trHeight w:val="70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9A585F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083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43D0117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Техники активного слушания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9B41" w14:textId="77777777" w:rsidR="005B5BF1" w:rsidRPr="002D6DA7" w:rsidRDefault="00AE5300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0CE4" w14:textId="77777777" w:rsidR="005B5BF1" w:rsidRPr="002D6DA7" w:rsidRDefault="00D739F9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5F78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5BF1" w:rsidRPr="002D6DA7" w14:paraId="60D9669F" w14:textId="77777777" w:rsidTr="005B5BF1">
        <w:trPr>
          <w:trHeight w:val="49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E413E2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B3B3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Виды, правила и техники слушания. Методы развития коммуникативных способностей.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9165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D8CF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5BF1" w:rsidRPr="002D6DA7" w14:paraId="285F3DCE" w14:textId="77777777" w:rsidTr="005B5BF1">
        <w:trPr>
          <w:trHeight w:val="199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2D168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4EFD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E8F8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609D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5BF1" w:rsidRPr="002D6DA7" w14:paraId="1111AD2A" w14:textId="77777777" w:rsidTr="005B5BF1">
        <w:trPr>
          <w:trHeight w:val="276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2C859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E73A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№5 </w:t>
            </w: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«Взаимодействие».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A7A9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E784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5BF1" w:rsidRPr="002D6DA7" w14:paraId="65D1B269" w14:textId="77777777" w:rsidTr="005B5BF1">
        <w:trPr>
          <w:trHeight w:val="276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E18C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A807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EB3D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2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3CB4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2E1EED42" w14:textId="77777777" w:rsidTr="005B5BF1">
        <w:trPr>
          <w:trHeight w:val="183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5676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 Деловое общение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D16C" w14:textId="77777777" w:rsidR="00C704EC" w:rsidRPr="002D6DA7" w:rsidRDefault="00D739F9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ECEE" w14:textId="77777777" w:rsidR="00C704EC" w:rsidRPr="002D6DA7" w:rsidRDefault="00C704EC" w:rsidP="00725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ОК.01</w:t>
            </w:r>
          </w:p>
          <w:p w14:paraId="3DDB585A" w14:textId="77777777" w:rsidR="00C704EC" w:rsidRPr="002D6DA7" w:rsidRDefault="00C704EC" w:rsidP="00725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ОК.02</w:t>
            </w:r>
          </w:p>
          <w:p w14:paraId="22D95222" w14:textId="77777777" w:rsidR="00C704EC" w:rsidRPr="002D6DA7" w:rsidRDefault="00C704EC" w:rsidP="00725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ОК.03</w:t>
            </w:r>
          </w:p>
          <w:p w14:paraId="0630A93D" w14:textId="77777777" w:rsidR="00C704EC" w:rsidRPr="002D6DA7" w:rsidRDefault="00C704EC" w:rsidP="00725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ОК.04</w:t>
            </w:r>
          </w:p>
          <w:p w14:paraId="13D93632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ОК.06</w:t>
            </w:r>
          </w:p>
          <w:p w14:paraId="0F00D603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5A958C86" w14:textId="77777777" w:rsidTr="00725A44">
        <w:trPr>
          <w:trHeight w:val="37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D158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14:paraId="2FEC0B0A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Деловое общение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5208" w14:textId="77777777" w:rsidR="00C704EC" w:rsidRPr="002D6DA7" w:rsidRDefault="00AE5300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B6C1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C648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66344DE8" w14:textId="77777777" w:rsidTr="00725A44">
        <w:trPr>
          <w:trHeight w:val="625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DEC0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3F12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Деловое общение.  Виды делового общения. Этапы делового общения. Психологические особенности ведения деловых дискуссий и публичных выступлений.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6EC7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E9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AEF3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5BF1" w:rsidRPr="002D6DA7" w14:paraId="369B41DF" w14:textId="77777777" w:rsidTr="005B5BF1">
        <w:trPr>
          <w:trHeight w:val="277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AEDE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88F0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36A1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975B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6CE2D054" w14:textId="77777777" w:rsidTr="005B5BF1">
        <w:trPr>
          <w:trHeight w:val="321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CA3F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C29B" w14:textId="77777777" w:rsidR="00C704EC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="00267963"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21461A"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267963"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7963"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21461A"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Формы делового общения</w:t>
            </w:r>
            <w:r w:rsidR="00267963"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878E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24DC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5BF1" w:rsidRPr="002D6DA7" w14:paraId="69CA3C1D" w14:textId="77777777" w:rsidTr="005B5BF1">
        <w:trPr>
          <w:trHeight w:val="29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5F207F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14:paraId="606E9D3F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Проявление индивидуальных особенностей в деловом общении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766C" w14:textId="77777777" w:rsidR="005B5BF1" w:rsidRPr="002D6DA7" w:rsidRDefault="00AE5300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BC5D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1F4B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5BF1" w:rsidRPr="002D6DA7" w14:paraId="1904F8CC" w14:textId="77777777" w:rsidTr="005B5BF1">
        <w:trPr>
          <w:trHeight w:val="47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10366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11E2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Темперамент. Типы темперамента. Свойства темперамента.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DCED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6310F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5BF1" w:rsidRPr="002D6DA7" w14:paraId="34C89013" w14:textId="77777777" w:rsidTr="005B5BF1">
        <w:trPr>
          <w:trHeight w:val="219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76C2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E9B6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обучающихся </w:t>
            </w: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5B5BF1">
              <w:rPr>
                <w:rFonts w:ascii="Times New Roman" w:hAnsi="Times New Roman" w:cs="Times New Roman"/>
                <w:bCs/>
                <w:sz w:val="24"/>
                <w:szCs w:val="24"/>
              </w:rPr>
              <w:t>амодиагностика по теме «Темперамент»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C10F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4366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566838D4" w14:textId="77777777" w:rsidTr="00725A44">
        <w:trPr>
          <w:trHeight w:val="27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F196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14:paraId="357FC250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Этикет в профессиональной деятельности</w:t>
            </w:r>
            <w:r w:rsidR="00681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814BF"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Деловые переговоры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4119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FAE1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5651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00F71C67" w14:textId="77777777" w:rsidTr="00725A44">
        <w:trPr>
          <w:trHeight w:val="988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0593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D7C8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этикета. Деловой этикет в профессиональной деятельности. Взаимосвязь делового этикета и этики деловых отношений.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E567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80C6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369F9B0D" w14:textId="77777777" w:rsidTr="00725A44">
        <w:trPr>
          <w:trHeight w:val="2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4142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Конфликты в деловом общении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5067" w14:textId="77777777" w:rsidR="00C704EC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5314" w14:textId="77777777" w:rsidR="00C704EC" w:rsidRPr="002D6DA7" w:rsidRDefault="00C704EC" w:rsidP="00725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ОК.01</w:t>
            </w:r>
          </w:p>
          <w:p w14:paraId="3735E552" w14:textId="77777777" w:rsidR="00C704EC" w:rsidRPr="002D6DA7" w:rsidRDefault="00C704EC" w:rsidP="00725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ОК.02</w:t>
            </w:r>
          </w:p>
          <w:p w14:paraId="29AB3BB7" w14:textId="77777777" w:rsidR="00C704EC" w:rsidRPr="002D6DA7" w:rsidRDefault="00C704EC" w:rsidP="00725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ОК.03</w:t>
            </w:r>
          </w:p>
          <w:p w14:paraId="291EB133" w14:textId="77777777" w:rsidR="00C704EC" w:rsidRPr="002D6DA7" w:rsidRDefault="00C704EC" w:rsidP="00725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ОК.04</w:t>
            </w:r>
          </w:p>
          <w:p w14:paraId="1980C394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ОК.06</w:t>
            </w:r>
          </w:p>
          <w:p w14:paraId="7BDBB444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7588555A" w14:textId="77777777" w:rsidTr="00725A44">
        <w:trPr>
          <w:trHeight w:val="309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0F6D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 Конфликт его сущность</w:t>
            </w:r>
            <w:r w:rsidR="00681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814BF"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Стратегии поведения в конфликтной ситуации</w:t>
            </w: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89EF" w14:textId="77777777" w:rsidR="00C704EC" w:rsidRPr="002D6DA7" w:rsidRDefault="00AE5300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7EA7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84A3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30DEF555" w14:textId="77777777" w:rsidTr="00725A44">
        <w:trPr>
          <w:trHeight w:val="387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4C5E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7090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конфликта и его структура. Динамика конфликта. Виды конфликтов.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29EA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DB8A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5BF1" w:rsidRPr="002D6DA7" w14:paraId="4BA5CAEB" w14:textId="77777777" w:rsidTr="00725A44">
        <w:trPr>
          <w:trHeight w:val="387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7A31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B279" w14:textId="77777777" w:rsidR="005B5BF1" w:rsidRPr="002D6DA7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8B6B" w14:textId="77777777" w:rsidR="005B5BF1" w:rsidRPr="005B5BF1" w:rsidRDefault="005B5BF1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5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824E" w14:textId="77777777" w:rsidR="005B5BF1" w:rsidRPr="002D6DA7" w:rsidRDefault="005B5BF1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596D243E" w14:textId="77777777" w:rsidTr="00725A44">
        <w:trPr>
          <w:trHeight w:val="671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7862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075E" w14:textId="77777777" w:rsidR="00C704EC" w:rsidRPr="002D6DA7" w:rsidRDefault="005B5BF1" w:rsidP="005B5B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="00C704EC"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C821FE"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C704EC"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7963" w:rsidRPr="002D6D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="0021461A"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Конфликт: его сущность и основные характеристики».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6ABA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49A5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2A9CC2D9" w14:textId="77777777" w:rsidTr="00725A44">
        <w:trPr>
          <w:trHeight w:val="251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4E8A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F32D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E688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2D"/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B970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34EA15B4" w14:textId="77777777" w:rsidTr="00725A44">
        <w:trPr>
          <w:trHeight w:val="33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CB68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  <w:r w:rsidR="00083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2E7470D" w14:textId="77777777" w:rsidR="00C704EC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Конфликты в деловом общении</w:t>
            </w:r>
          </w:p>
          <w:p w14:paraId="1D9D7147" w14:textId="77777777" w:rsidR="006814BF" w:rsidRPr="002D6DA7" w:rsidRDefault="006814BF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Стресс и его особенности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6312" w14:textId="77777777" w:rsidR="00C704EC" w:rsidRPr="002D6DA7" w:rsidRDefault="00AE5300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7ECF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99CD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6181AF0D" w14:textId="77777777" w:rsidTr="00725A44">
        <w:trPr>
          <w:trHeight w:val="487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7821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4661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эмоционального реагирования в конфликтах. Правила поведения в конфликтах.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E083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E34D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1D765305" w14:textId="77777777" w:rsidTr="00725A44">
        <w:trPr>
          <w:trHeight w:val="394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7AC3" w14:textId="77777777" w:rsidR="00C704EC" w:rsidRPr="002D6DA7" w:rsidRDefault="00C704EC" w:rsidP="00725A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="005B5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5A0B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0B3F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4EC" w:rsidRPr="002D6DA7" w14:paraId="7FB8A74D" w14:textId="77777777" w:rsidTr="00725A44">
        <w:trPr>
          <w:trHeight w:val="394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A634" w14:textId="77777777" w:rsidR="00C704EC" w:rsidRPr="002D6DA7" w:rsidRDefault="00C704EC" w:rsidP="005B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0C5B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D560" w14:textId="77777777" w:rsidR="00C704EC" w:rsidRPr="002D6DA7" w:rsidRDefault="00C704EC" w:rsidP="0072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9F73699" w14:textId="77777777" w:rsidR="00C704EC" w:rsidRDefault="00C704EC" w:rsidP="002D6DA7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F66EB6" w14:textId="77777777" w:rsidR="006814BF" w:rsidRDefault="006814BF" w:rsidP="002D6DA7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80221DF" w14:textId="77777777" w:rsidR="006814BF" w:rsidRPr="002D6DA7" w:rsidRDefault="006814BF" w:rsidP="002D6DA7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6814BF" w:rsidRPr="002D6DA7" w:rsidSect="000437DA">
          <w:pgSz w:w="16838" w:h="11906" w:orient="landscape"/>
          <w:pgMar w:top="851" w:right="1701" w:bottom="1134" w:left="851" w:header="709" w:footer="709" w:gutter="0"/>
          <w:cols w:space="720"/>
          <w:docGrid w:linePitch="299"/>
        </w:sectPr>
      </w:pPr>
    </w:p>
    <w:p w14:paraId="14DA351E" w14:textId="77777777" w:rsidR="00C704EC" w:rsidRPr="002D6DA7" w:rsidRDefault="00C704EC" w:rsidP="00D739F9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00391674"/>
      <w:bookmarkStart w:id="4" w:name="_Toc64544075"/>
      <w:r w:rsidRPr="002D6DA7">
        <w:rPr>
          <w:rFonts w:ascii="Times New Roman" w:hAnsi="Times New Roman" w:cs="Times New Roman"/>
          <w:color w:val="auto"/>
          <w:sz w:val="24"/>
          <w:szCs w:val="24"/>
        </w:rPr>
        <w:lastRenderedPageBreak/>
        <w:t>3 УСЛОВИЯ РЕАЛИЗАЦИИ ПРОГРАММЫ УЧЕБНОЙ ДИСЦИПЛИНЫ</w:t>
      </w:r>
      <w:bookmarkEnd w:id="3"/>
      <w:r w:rsidRPr="002D6DA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End w:id="4"/>
    </w:p>
    <w:p w14:paraId="12346FDB" w14:textId="77777777" w:rsidR="00D739F9" w:rsidRDefault="00D739F9" w:rsidP="00D73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B3E1A1" w14:textId="77777777" w:rsidR="00D739F9" w:rsidRPr="00654C10" w:rsidRDefault="00D739F9" w:rsidP="00E85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C10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0FE39264" w14:textId="77777777" w:rsidR="00D739F9" w:rsidRPr="004323CE" w:rsidRDefault="00D739F9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FBB">
        <w:rPr>
          <w:rFonts w:ascii="Times New Roman" w:hAnsi="Times New Roman" w:cs="Times New Roman"/>
          <w:sz w:val="24"/>
          <w:szCs w:val="24"/>
        </w:rPr>
        <w:t>Реализация</w:t>
      </w:r>
      <w:r w:rsidR="00127693">
        <w:rPr>
          <w:rFonts w:ascii="Times New Roman" w:hAnsi="Times New Roman" w:cs="Times New Roman"/>
          <w:sz w:val="24"/>
          <w:szCs w:val="24"/>
        </w:rPr>
        <w:t xml:space="preserve"> рабочей</w:t>
      </w:r>
      <w:r w:rsidRPr="00D77FBB">
        <w:rPr>
          <w:rFonts w:ascii="Times New Roman" w:hAnsi="Times New Roman" w:cs="Times New Roman"/>
          <w:sz w:val="24"/>
          <w:szCs w:val="24"/>
        </w:rPr>
        <w:t xml:space="preserve"> </w:t>
      </w:r>
      <w:r w:rsidRPr="004323CE">
        <w:rPr>
          <w:rFonts w:ascii="Times New Roman" w:hAnsi="Times New Roman" w:cs="Times New Roman"/>
          <w:sz w:val="24"/>
          <w:szCs w:val="24"/>
        </w:rPr>
        <w:t xml:space="preserve">программы учебной дисциплины </w:t>
      </w:r>
      <w:r w:rsidRPr="004323CE">
        <w:rPr>
          <w:rFonts w:ascii="Times New Roman" w:eastAsia="Times New Roman" w:hAnsi="Times New Roman" w:cs="Times New Roman"/>
          <w:bCs/>
          <w:sz w:val="24"/>
          <w:szCs w:val="24"/>
        </w:rPr>
        <w:t>ОГСЭ 0</w:t>
      </w:r>
      <w:r w:rsidR="000830F3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4323CE">
        <w:rPr>
          <w:rFonts w:ascii="Times New Roman" w:eastAsia="Times New Roman" w:hAnsi="Times New Roman" w:cs="Times New Roman"/>
          <w:bCs/>
          <w:sz w:val="24"/>
          <w:szCs w:val="24"/>
        </w:rPr>
        <w:t>. Психология общения</w:t>
      </w:r>
      <w:r w:rsidRPr="004323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27693" w:rsidRPr="004323CE">
        <w:rPr>
          <w:rFonts w:ascii="Times New Roman" w:hAnsi="Times New Roman" w:cs="Times New Roman"/>
          <w:sz w:val="24"/>
          <w:szCs w:val="24"/>
        </w:rPr>
        <w:t>требует наличия учебного кабинета: «</w:t>
      </w:r>
      <w:r w:rsidR="004323CE" w:rsidRPr="004323CE">
        <w:rPr>
          <w:rFonts w:ascii="Times New Roman" w:hAnsi="Times New Roman" w:cs="Times New Roman"/>
          <w:b/>
          <w:sz w:val="24"/>
          <w:szCs w:val="24"/>
        </w:rPr>
        <w:t>Кабинет социально-экономических дисциплин</w:t>
      </w:r>
      <w:r w:rsidR="00127693" w:rsidRPr="004323CE">
        <w:rPr>
          <w:rFonts w:ascii="Times New Roman" w:hAnsi="Times New Roman" w:cs="Times New Roman"/>
          <w:b/>
          <w:sz w:val="24"/>
          <w:szCs w:val="24"/>
        </w:rPr>
        <w:t>»</w:t>
      </w:r>
      <w:r w:rsidR="00C704EC" w:rsidRPr="004323CE">
        <w:rPr>
          <w:rFonts w:ascii="Times New Roman" w:hAnsi="Times New Roman" w:cs="Times New Roman"/>
          <w:b/>
          <w:sz w:val="24"/>
          <w:szCs w:val="24"/>
        </w:rPr>
        <w:t>.</w:t>
      </w:r>
    </w:p>
    <w:p w14:paraId="2873C2F3" w14:textId="77777777" w:rsidR="00E85BA6" w:rsidRDefault="00D739F9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3CE">
        <w:rPr>
          <w:rFonts w:ascii="Times New Roman" w:hAnsi="Times New Roman" w:cs="Times New Roman"/>
          <w:b/>
          <w:sz w:val="24"/>
          <w:szCs w:val="24"/>
        </w:rPr>
        <w:t>Оборудование учебного кабинета</w:t>
      </w:r>
      <w:r w:rsidR="00127693" w:rsidRPr="004323CE">
        <w:rPr>
          <w:rFonts w:ascii="Times New Roman" w:hAnsi="Times New Roman" w:cs="Times New Roman"/>
          <w:b/>
          <w:sz w:val="24"/>
          <w:szCs w:val="24"/>
        </w:rPr>
        <w:t>:</w:t>
      </w:r>
      <w:r w:rsidRPr="004323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C0AA13A" w14:textId="77777777" w:rsidR="004B3B8C" w:rsidRPr="004B3B8C" w:rsidRDefault="004B3B8C" w:rsidP="004B3B8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3B8C">
        <w:rPr>
          <w:rFonts w:ascii="Times New Roman" w:hAnsi="Times New Roman" w:cs="Times New Roman"/>
          <w:sz w:val="24"/>
          <w:szCs w:val="24"/>
        </w:rPr>
        <w:t>Рабочее место преподавателя; рабочие места обучающихся, оснащенные учебной мебелью, мультимедийный проектор, экран, ноутбук, доска, информационный стенд, учебно-наглядные пособия.  Беспроводной доступ к сети «Интернет» с обеспечением доступа в электронную информационно-образовательную среду организации.</w:t>
      </w:r>
    </w:p>
    <w:p w14:paraId="3ED8386D" w14:textId="77777777" w:rsidR="004B3B8C" w:rsidRPr="004B3B8C" w:rsidRDefault="004B3B8C" w:rsidP="004B3B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B3B8C">
        <w:rPr>
          <w:rFonts w:ascii="Times New Roman" w:hAnsi="Times New Roman" w:cs="Times New Roman"/>
          <w:sz w:val="24"/>
          <w:szCs w:val="24"/>
        </w:rPr>
        <w:t>Программное</w:t>
      </w:r>
      <w:r w:rsidRPr="004B3B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B3B8C">
        <w:rPr>
          <w:rFonts w:ascii="Times New Roman" w:hAnsi="Times New Roman" w:cs="Times New Roman"/>
          <w:sz w:val="24"/>
          <w:szCs w:val="24"/>
        </w:rPr>
        <w:t>обеспечение</w:t>
      </w:r>
      <w:r w:rsidRPr="004B3B8C">
        <w:rPr>
          <w:rFonts w:ascii="Times New Roman" w:hAnsi="Times New Roman" w:cs="Times New Roman"/>
          <w:sz w:val="24"/>
          <w:szCs w:val="24"/>
          <w:lang w:val="en-US"/>
        </w:rPr>
        <w:t>: Microsoft Windows, Microsoft Office 2010 (Word, Excel, PowerPoint).</w:t>
      </w:r>
    </w:p>
    <w:p w14:paraId="07F983B2" w14:textId="77777777" w:rsidR="00727B00" w:rsidRPr="00E85BA6" w:rsidRDefault="00727B00" w:rsidP="00E85B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A3DEBD4" w14:textId="77777777" w:rsidR="00C704EC" w:rsidRPr="002D6DA7" w:rsidRDefault="00C704EC" w:rsidP="00E85BA6">
      <w:pPr>
        <w:pStyle w:val="a8"/>
        <w:numPr>
          <w:ilvl w:val="1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D6DA7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14:paraId="048CE548" w14:textId="77777777" w:rsidR="00C704EC" w:rsidRPr="002D6DA7" w:rsidRDefault="00C704EC" w:rsidP="00E85BA6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44B6A7" w14:textId="77777777" w:rsidR="00D739F9" w:rsidRPr="00D77FBB" w:rsidRDefault="00D739F9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FBB">
        <w:rPr>
          <w:rFonts w:ascii="Times New Roman" w:hAnsi="Times New Roman" w:cs="Times New Roman"/>
          <w:b/>
          <w:sz w:val="24"/>
          <w:szCs w:val="24"/>
        </w:rPr>
        <w:t xml:space="preserve">Перечень используемых учебных изданий, </w:t>
      </w:r>
      <w:r w:rsidR="00B8386F">
        <w:rPr>
          <w:rFonts w:ascii="Times New Roman" w:hAnsi="Times New Roman" w:cs="Times New Roman"/>
          <w:b/>
          <w:sz w:val="24"/>
          <w:szCs w:val="24"/>
        </w:rPr>
        <w:t>и</w:t>
      </w:r>
      <w:r w:rsidRPr="00D77FBB">
        <w:rPr>
          <w:rFonts w:ascii="Times New Roman" w:hAnsi="Times New Roman" w:cs="Times New Roman"/>
          <w:b/>
          <w:sz w:val="24"/>
          <w:szCs w:val="24"/>
        </w:rPr>
        <w:t>нтернет</w:t>
      </w:r>
      <w:r w:rsidR="00F76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7FBB">
        <w:rPr>
          <w:rFonts w:ascii="Times New Roman" w:hAnsi="Times New Roman" w:cs="Times New Roman"/>
          <w:b/>
          <w:sz w:val="24"/>
          <w:szCs w:val="24"/>
        </w:rPr>
        <w:t>-ресурсов, дополнительной литературы</w:t>
      </w:r>
    </w:p>
    <w:p w14:paraId="631FE0AF" w14:textId="77777777" w:rsidR="00D739F9" w:rsidRPr="00D77FBB" w:rsidRDefault="00D739F9" w:rsidP="00E85B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FBB">
        <w:rPr>
          <w:rFonts w:ascii="Times New Roman" w:hAnsi="Times New Roman" w:cs="Times New Roman"/>
          <w:b/>
          <w:sz w:val="24"/>
          <w:szCs w:val="24"/>
        </w:rPr>
        <w:t>3.2.1 Печатные издания</w:t>
      </w:r>
    </w:p>
    <w:p w14:paraId="58FB865E" w14:textId="77777777" w:rsidR="00727B00" w:rsidRPr="002D6DA7" w:rsidRDefault="00727B00" w:rsidP="00E85BA6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D6DA7">
        <w:rPr>
          <w:rFonts w:ascii="Times New Roman" w:eastAsia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</w:t>
      </w:r>
    </w:p>
    <w:p w14:paraId="445EBA76" w14:textId="77777777" w:rsidR="00F764D3" w:rsidRPr="001E4CA8" w:rsidRDefault="00F764D3" w:rsidP="00F764D3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Аминов, И.И., Психология общения : учебник / И.И. Аминов. — Москва : </w:t>
      </w:r>
      <w:proofErr w:type="spellStart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>КноРус</w:t>
      </w:r>
      <w:proofErr w:type="spellEnd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2021. — 256 с. — ISBN 978-5-406-08282-9. — </w:t>
      </w:r>
      <w:hyperlink r:id="rId12" w:history="1">
        <w:r w:rsidRPr="00B87CDA">
          <w:rPr>
            <w:rStyle w:val="a5"/>
            <w:rFonts w:ascii="Times New Roman" w:hAnsi="Times New Roman"/>
          </w:rPr>
          <w:t>URL:https://book.ru/book/939855</w:t>
        </w:r>
      </w:hyperlink>
      <w:r>
        <w:rPr>
          <w:rFonts w:ascii="Times New Roman" w:hAnsi="Times New Roman" w:cs="Times New Roman"/>
          <w:color w:val="000000" w:themeColor="text1"/>
        </w:rPr>
        <w:t xml:space="preserve">   </w:t>
      </w:r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— Текст : электронный.</w:t>
      </w:r>
    </w:p>
    <w:p w14:paraId="01241371" w14:textId="77777777" w:rsidR="00F764D3" w:rsidRPr="001E4CA8" w:rsidRDefault="00F764D3" w:rsidP="00F764D3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proofErr w:type="spellStart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>Гонина</w:t>
      </w:r>
      <w:proofErr w:type="spellEnd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О.О., Психология : учебное пособие / О.О. </w:t>
      </w:r>
      <w:proofErr w:type="spellStart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>Гонина</w:t>
      </w:r>
      <w:proofErr w:type="spellEnd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. — Москва : </w:t>
      </w:r>
      <w:proofErr w:type="spellStart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>КноРус</w:t>
      </w:r>
      <w:proofErr w:type="spellEnd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2021. — 316 с. — ISBN 978-5-406-04510-7. — </w:t>
      </w:r>
      <w:hyperlink r:id="rId13" w:history="1">
        <w:r w:rsidRPr="00FF6BCE">
          <w:rPr>
            <w:rStyle w:val="a5"/>
          </w:rPr>
          <w:t>URL:https://book.ru/book/936797</w:t>
        </w:r>
      </w:hyperlink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(дата обращения: 27.04.2022). — Текст : электронный.</w:t>
      </w:r>
    </w:p>
    <w:p w14:paraId="600A8FF8" w14:textId="77777777" w:rsidR="00F764D3" w:rsidRPr="001E4CA8" w:rsidRDefault="00F764D3" w:rsidP="00F764D3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Иванников, В. А.  Психология : учебник для среднего профессионального образования / В. А. Иванников. — Москва : Издательство </w:t>
      </w:r>
      <w:proofErr w:type="spellStart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>Юрайт</w:t>
      </w:r>
      <w:proofErr w:type="spellEnd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2021. — 480 с. — (Профессиональное образование). — ISBN 978-5-9916-5915-4. — Текст : электронный // Образовательная платформа </w:t>
      </w:r>
      <w:proofErr w:type="spellStart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>Юрайт</w:t>
      </w:r>
      <w:proofErr w:type="spellEnd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[сайт]. — URL: </w:t>
      </w:r>
      <w:hyperlink r:id="rId14" w:history="1">
        <w:r w:rsidRPr="00B87CDA">
          <w:rPr>
            <w:rStyle w:val="a5"/>
            <w:rFonts w:ascii="Times New Roman" w:hAnsi="Times New Roman"/>
          </w:rPr>
          <w:t>https://urait.ru/bcode/469859</w:t>
        </w:r>
      </w:hyperlink>
      <w:r>
        <w:rPr>
          <w:rFonts w:ascii="Times New Roman" w:hAnsi="Times New Roman" w:cs="Times New Roman"/>
          <w:color w:val="000000" w:themeColor="text1"/>
        </w:rPr>
        <w:t xml:space="preserve">     </w:t>
      </w:r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10420699" w14:textId="77777777" w:rsidR="00F764D3" w:rsidRPr="001E4CA8" w:rsidRDefault="00F764D3" w:rsidP="00F764D3">
      <w:pPr>
        <w:pStyle w:val="a8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Феоктистова, С. В.  Психология : учебное пособие для среднего профессионального образования / С. В. Феоктистова, Т. Ю. Маринова, Н. Н. Васильева. — 2-е изд., </w:t>
      </w:r>
      <w:proofErr w:type="spellStart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>испр</w:t>
      </w:r>
      <w:proofErr w:type="spellEnd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. и доп. — Москва : Издательство </w:t>
      </w:r>
      <w:proofErr w:type="spellStart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>Юрайт</w:t>
      </w:r>
      <w:proofErr w:type="spellEnd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2021. — 234 с. — (Профессиональное образование). — ISBN 978-5-534-07451-2. — Текст : электронный // Образовательная платформа </w:t>
      </w:r>
      <w:proofErr w:type="spellStart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>Юрайт</w:t>
      </w:r>
      <w:proofErr w:type="spellEnd"/>
      <w:r w:rsidRPr="001E4CA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[сайт]. — URL: </w:t>
      </w:r>
      <w:hyperlink r:id="rId15" w:history="1">
        <w:r w:rsidRPr="00B87CDA">
          <w:rPr>
            <w:rStyle w:val="a5"/>
            <w:rFonts w:ascii="Times New Roman" w:hAnsi="Times New Roman"/>
          </w:rPr>
          <w:t>https://urait.ru/bcode/473618</w:t>
        </w:r>
      </w:hyperlink>
      <w:r>
        <w:rPr>
          <w:rFonts w:ascii="Times New Roman" w:hAnsi="Times New Roman" w:cs="Times New Roman"/>
          <w:color w:val="000000" w:themeColor="text1"/>
        </w:rPr>
        <w:t xml:space="preserve">    </w:t>
      </w:r>
    </w:p>
    <w:p w14:paraId="5003D0EE" w14:textId="77777777" w:rsidR="00F764D3" w:rsidRPr="002D24FD" w:rsidRDefault="00F764D3" w:rsidP="00F764D3">
      <w:pPr>
        <w:ind w:firstLine="709"/>
        <w:jc w:val="both"/>
        <w:rPr>
          <w:rFonts w:ascii="Times New Roman" w:hAnsi="Times New Roman" w:cs="Times New Roman"/>
          <w:b/>
        </w:rPr>
      </w:pPr>
      <w:r w:rsidRPr="00D30300">
        <w:rPr>
          <w:rFonts w:ascii="Times New Roman" w:hAnsi="Times New Roman" w:cs="Times New Roman"/>
          <w:b/>
        </w:rPr>
        <w:t>Интернет</w:t>
      </w:r>
      <w:r>
        <w:rPr>
          <w:rFonts w:ascii="Times New Roman" w:hAnsi="Times New Roman" w:cs="Times New Roman"/>
          <w:b/>
        </w:rPr>
        <w:t xml:space="preserve"> </w:t>
      </w:r>
      <w:r w:rsidRPr="00D30300">
        <w:rPr>
          <w:rFonts w:ascii="Times New Roman" w:hAnsi="Times New Roman" w:cs="Times New Roman"/>
          <w:b/>
        </w:rPr>
        <w:t>ресурсы</w:t>
      </w:r>
      <w:r w:rsidRPr="00D30300">
        <w:rPr>
          <w:rFonts w:ascii="Times New Roman" w:hAnsi="Times New Roman" w:cs="Times New Roman"/>
          <w:b/>
          <w:sz w:val="6"/>
        </w:rPr>
        <w:t xml:space="preserve"> </w:t>
      </w:r>
    </w:p>
    <w:p w14:paraId="3D7320E3" w14:textId="77777777" w:rsidR="00F764D3" w:rsidRDefault="00F764D3" w:rsidP="00F764D3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E4CA8">
        <w:rPr>
          <w:rFonts w:ascii="Times New Roman" w:hAnsi="Times New Roman" w:cs="Times New Roman"/>
          <w:color w:val="000000" w:themeColor="text1"/>
        </w:rPr>
        <w:t xml:space="preserve">Информационный портал Режим доступа: </w:t>
      </w:r>
      <w:hyperlink r:id="rId16" w:history="1">
        <w:r w:rsidRPr="001E4CA8">
          <w:rPr>
            <w:rStyle w:val="a5"/>
            <w:color w:val="000000" w:themeColor="text1"/>
          </w:rPr>
          <w:t>http://ps-psiholog.ru/obshhenie-v-internete/aktivnyie-polzovateli-interneta-kto-oni.html</w:t>
        </w:r>
      </w:hyperlink>
      <w:r w:rsidRPr="001E4CA8">
        <w:rPr>
          <w:rFonts w:ascii="Times New Roman" w:hAnsi="Times New Roman" w:cs="Times New Roman"/>
          <w:color w:val="000000" w:themeColor="text1"/>
        </w:rPr>
        <w:t xml:space="preserve">. </w:t>
      </w:r>
    </w:p>
    <w:p w14:paraId="04C189EC" w14:textId="77777777" w:rsidR="00F764D3" w:rsidRDefault="00F764D3" w:rsidP="00F764D3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E4CA8">
        <w:rPr>
          <w:rFonts w:ascii="Times New Roman" w:hAnsi="Times New Roman" w:cs="Times New Roman"/>
          <w:color w:val="000000" w:themeColor="text1"/>
        </w:rPr>
        <w:t xml:space="preserve">Информационный портал Режим доступа: </w:t>
      </w:r>
      <w:hyperlink r:id="rId17" w:history="1">
        <w:r w:rsidRPr="001E4CA8">
          <w:rPr>
            <w:rStyle w:val="a5"/>
            <w:color w:val="000000" w:themeColor="text1"/>
          </w:rPr>
          <w:t>http://psbatishev.narod.ru/library/19938.htm</w:t>
        </w:r>
      </w:hyperlink>
      <w:r w:rsidRPr="001E4CA8">
        <w:rPr>
          <w:rFonts w:ascii="Times New Roman" w:hAnsi="Times New Roman" w:cs="Times New Roman"/>
          <w:color w:val="000000" w:themeColor="text1"/>
        </w:rPr>
        <w:t xml:space="preserve">. </w:t>
      </w:r>
    </w:p>
    <w:p w14:paraId="0FD4D3F7" w14:textId="77777777" w:rsidR="00F764D3" w:rsidRPr="001E4CA8" w:rsidRDefault="00F764D3" w:rsidP="00F764D3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E4CA8">
        <w:rPr>
          <w:rFonts w:ascii="Times New Roman" w:hAnsi="Times New Roman" w:cs="Times New Roman"/>
          <w:color w:val="000000" w:themeColor="text1"/>
        </w:rPr>
        <w:t xml:space="preserve">Информационный портал Режим доступа: </w:t>
      </w:r>
      <w:hyperlink r:id="rId18" w:history="1">
        <w:r w:rsidRPr="001E4CA8">
          <w:rPr>
            <w:rStyle w:val="a5"/>
            <w:color w:val="000000" w:themeColor="text1"/>
          </w:rPr>
          <w:t>https://psyera.ru/4322/obshchenie</w:t>
        </w:r>
      </w:hyperlink>
      <w:r w:rsidRPr="001E4CA8">
        <w:rPr>
          <w:rFonts w:ascii="Times New Roman" w:hAnsi="Times New Roman" w:cs="Times New Roman"/>
          <w:color w:val="000000" w:themeColor="text1"/>
        </w:rPr>
        <w:t>.</w:t>
      </w:r>
    </w:p>
    <w:p w14:paraId="72D46B2B" w14:textId="77777777" w:rsidR="00F764D3" w:rsidRPr="00654C10" w:rsidRDefault="00F764D3" w:rsidP="00F764D3">
      <w:pPr>
        <w:ind w:firstLine="709"/>
        <w:jc w:val="both"/>
        <w:rPr>
          <w:rFonts w:ascii="Times New Roman" w:hAnsi="Times New Roman" w:cs="Times New Roman"/>
          <w:b/>
        </w:rPr>
      </w:pPr>
      <w:r w:rsidRPr="00654C10">
        <w:rPr>
          <w:rFonts w:ascii="Times New Roman" w:hAnsi="Times New Roman" w:cs="Times New Roman"/>
          <w:b/>
        </w:rPr>
        <w:t>Электронно-библиотечная система:</w:t>
      </w:r>
    </w:p>
    <w:p w14:paraId="5A20328D" w14:textId="77777777" w:rsidR="00F764D3" w:rsidRDefault="00F764D3" w:rsidP="00F764D3">
      <w:pPr>
        <w:pStyle w:val="a8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E4CA8">
        <w:rPr>
          <w:rFonts w:ascii="Times New Roman" w:hAnsi="Times New Roman" w:cs="Times New Roman"/>
        </w:rPr>
        <w:t>ЭБС «</w:t>
      </w:r>
      <w:proofErr w:type="spellStart"/>
      <w:r w:rsidRPr="001E4CA8">
        <w:rPr>
          <w:rFonts w:ascii="Times New Roman" w:hAnsi="Times New Roman" w:cs="Times New Roman"/>
        </w:rPr>
        <w:t>IPRbooks</w:t>
      </w:r>
      <w:proofErr w:type="spellEnd"/>
      <w:r w:rsidRPr="001E4CA8">
        <w:rPr>
          <w:rFonts w:ascii="Times New Roman" w:hAnsi="Times New Roman" w:cs="Times New Roman"/>
        </w:rPr>
        <w:t>», ООО «Ай Пи Эр Медиа»</w:t>
      </w:r>
    </w:p>
    <w:p w14:paraId="204034A6" w14:textId="77777777" w:rsidR="00F764D3" w:rsidRDefault="00F764D3" w:rsidP="00F764D3">
      <w:pPr>
        <w:pStyle w:val="a8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E4CA8">
        <w:rPr>
          <w:rFonts w:ascii="Times New Roman" w:hAnsi="Times New Roman" w:cs="Times New Roman"/>
        </w:rPr>
        <w:t>ЭБС «Электронная библиотека технического вуза», ООО «</w:t>
      </w:r>
      <w:proofErr w:type="spellStart"/>
      <w:r w:rsidRPr="001E4CA8">
        <w:rPr>
          <w:rFonts w:ascii="Times New Roman" w:hAnsi="Times New Roman" w:cs="Times New Roman"/>
        </w:rPr>
        <w:t>Политехресурс</w:t>
      </w:r>
      <w:proofErr w:type="spellEnd"/>
      <w:r w:rsidRPr="001E4CA8">
        <w:rPr>
          <w:rFonts w:ascii="Times New Roman" w:hAnsi="Times New Roman" w:cs="Times New Roman"/>
        </w:rPr>
        <w:t>»</w:t>
      </w:r>
    </w:p>
    <w:p w14:paraId="5A308D95" w14:textId="77777777" w:rsidR="00F764D3" w:rsidRPr="00C050FC" w:rsidRDefault="00F764D3" w:rsidP="00F764D3">
      <w:pPr>
        <w:pStyle w:val="a8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050FC">
        <w:rPr>
          <w:rFonts w:ascii="Times New Roman" w:hAnsi="Times New Roman" w:cs="Times New Roman"/>
        </w:rPr>
        <w:t>ЭБС «Лань», ООО «Издательство Лань»</w:t>
      </w:r>
    </w:p>
    <w:p w14:paraId="13B47FB3" w14:textId="77777777" w:rsidR="00F764D3" w:rsidRPr="00C050FC" w:rsidRDefault="00F764D3" w:rsidP="00F764D3">
      <w:pPr>
        <w:pStyle w:val="a8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050FC">
        <w:rPr>
          <w:rFonts w:ascii="Times New Roman" w:hAnsi="Times New Roman" w:cs="Times New Roman"/>
        </w:rPr>
        <w:t>ЭБС «</w:t>
      </w:r>
      <w:proofErr w:type="spellStart"/>
      <w:r w:rsidRPr="00C050FC">
        <w:rPr>
          <w:rFonts w:ascii="Times New Roman" w:hAnsi="Times New Roman" w:cs="Times New Roman"/>
        </w:rPr>
        <w:t>elibrary</w:t>
      </w:r>
      <w:proofErr w:type="spellEnd"/>
      <w:r w:rsidRPr="00C050FC">
        <w:rPr>
          <w:rFonts w:ascii="Times New Roman" w:hAnsi="Times New Roman" w:cs="Times New Roman"/>
        </w:rPr>
        <w:t>», ООО «РУНЭБ»</w:t>
      </w:r>
    </w:p>
    <w:p w14:paraId="0E939F17" w14:textId="77777777" w:rsidR="00F764D3" w:rsidRPr="00C050FC" w:rsidRDefault="00F764D3" w:rsidP="00F764D3">
      <w:pPr>
        <w:pStyle w:val="a8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050FC">
        <w:rPr>
          <w:rFonts w:ascii="Times New Roman" w:hAnsi="Times New Roman" w:cs="Times New Roman"/>
        </w:rPr>
        <w:t>ЭБС «ЮРАЙТ»</w:t>
      </w:r>
    </w:p>
    <w:p w14:paraId="504AFD83" w14:textId="77777777" w:rsidR="00F764D3" w:rsidRPr="00C050FC" w:rsidRDefault="00F764D3" w:rsidP="00F764D3">
      <w:pPr>
        <w:pStyle w:val="a8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050FC">
        <w:rPr>
          <w:rFonts w:ascii="Times New Roman" w:hAnsi="Times New Roman" w:cs="Times New Roman"/>
        </w:rPr>
        <w:t>ЭБС «</w:t>
      </w:r>
      <w:r w:rsidRPr="00C050FC">
        <w:rPr>
          <w:rFonts w:ascii="Times New Roman" w:hAnsi="Times New Roman" w:cs="Times New Roman"/>
          <w:lang w:val="en-US"/>
        </w:rPr>
        <w:t>Book</w:t>
      </w:r>
      <w:r w:rsidRPr="00C050FC">
        <w:rPr>
          <w:rFonts w:ascii="Times New Roman" w:hAnsi="Times New Roman" w:cs="Times New Roman"/>
        </w:rPr>
        <w:t>.</w:t>
      </w:r>
      <w:proofErr w:type="spellStart"/>
      <w:r w:rsidRPr="00C050FC">
        <w:rPr>
          <w:rFonts w:ascii="Times New Roman" w:hAnsi="Times New Roman" w:cs="Times New Roman"/>
          <w:lang w:val="en-US"/>
        </w:rPr>
        <w:t>ru</w:t>
      </w:r>
      <w:proofErr w:type="spellEnd"/>
      <w:r w:rsidRPr="00C050FC">
        <w:rPr>
          <w:rFonts w:ascii="Times New Roman" w:hAnsi="Times New Roman" w:cs="Times New Roman"/>
        </w:rPr>
        <w:t xml:space="preserve">» </w:t>
      </w:r>
    </w:p>
    <w:p w14:paraId="67EC615B" w14:textId="77777777" w:rsidR="00F764D3" w:rsidRPr="00AD4807" w:rsidRDefault="00F764D3" w:rsidP="00F76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</w:p>
    <w:p w14:paraId="725FC6EF" w14:textId="77777777" w:rsidR="00C704EC" w:rsidRPr="002D6DA7" w:rsidRDefault="00C704EC" w:rsidP="00E85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5FA7B9" w14:textId="77777777" w:rsidR="00C704EC" w:rsidRPr="002D6DA7" w:rsidRDefault="00C704EC" w:rsidP="00E85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B2496F" w14:textId="77777777" w:rsidR="00241317" w:rsidRDefault="00241317" w:rsidP="00241317">
      <w:pPr>
        <w:pStyle w:val="1"/>
        <w:spacing w:before="0"/>
        <w:ind w:left="360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00391675"/>
    </w:p>
    <w:p w14:paraId="19B81060" w14:textId="77777777" w:rsidR="00C704EC" w:rsidRPr="002D6DA7" w:rsidRDefault="00C704EC" w:rsidP="00D739F9">
      <w:pPr>
        <w:pStyle w:val="1"/>
        <w:numPr>
          <w:ilvl w:val="0"/>
          <w:numId w:val="4"/>
        </w:numPr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D6DA7">
        <w:rPr>
          <w:rFonts w:ascii="Times New Roman" w:hAnsi="Times New Roman" w:cs="Times New Roman"/>
          <w:color w:val="auto"/>
          <w:sz w:val="24"/>
          <w:szCs w:val="24"/>
        </w:rPr>
        <w:t>КОНТРОЛЬ И ОЦЕНКА РЕЗУЛЬТАТОВ ОСВОЕНИЯ</w:t>
      </w:r>
      <w:r w:rsidR="00727B00" w:rsidRPr="002D6DA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D6DA7">
        <w:rPr>
          <w:rFonts w:ascii="Times New Roman" w:hAnsi="Times New Roman" w:cs="Times New Roman"/>
          <w:color w:val="auto"/>
          <w:sz w:val="24"/>
          <w:szCs w:val="24"/>
        </w:rPr>
        <w:t>УЧЕБНОЙ ДИСЦИПЛИНЫ</w:t>
      </w:r>
      <w:bookmarkEnd w:id="5"/>
    </w:p>
    <w:p w14:paraId="4558FFD4" w14:textId="77777777" w:rsidR="002D6DA7" w:rsidRPr="002D6DA7" w:rsidRDefault="002D6DA7" w:rsidP="00E85BA6">
      <w:pPr>
        <w:pStyle w:val="ae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D6DA7">
        <w:rPr>
          <w:sz w:val="24"/>
          <w:szCs w:val="24"/>
        </w:rPr>
        <w:tab/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исследований, сочинений.</w:t>
      </w:r>
    </w:p>
    <w:p w14:paraId="025B3067" w14:textId="77777777" w:rsidR="002D6DA7" w:rsidRPr="00D739F9" w:rsidRDefault="002D6DA7" w:rsidP="00E85BA6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739F9">
        <w:rPr>
          <w:rFonts w:ascii="Times New Roman" w:hAnsi="Times New Roman" w:cs="Times New Roman"/>
          <w:b/>
          <w:sz w:val="24"/>
          <w:szCs w:val="24"/>
        </w:rPr>
        <w:t>4.1 Формы и методы контроля и оценки результатов</w:t>
      </w:r>
      <w:r w:rsidRPr="00D739F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D739F9">
        <w:rPr>
          <w:rFonts w:ascii="Times New Roman" w:hAnsi="Times New Roman" w:cs="Times New Roman"/>
          <w:b/>
          <w:sz w:val="24"/>
          <w:szCs w:val="24"/>
        </w:rPr>
        <w:t>обучения</w:t>
      </w:r>
    </w:p>
    <w:p w14:paraId="7F5C7E5C" w14:textId="77777777" w:rsidR="002D6DA7" w:rsidRPr="002D6DA7" w:rsidRDefault="002D6DA7" w:rsidP="002D6DA7">
      <w:pPr>
        <w:pStyle w:val="a8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953"/>
        <w:gridCol w:w="2818"/>
      </w:tblGrid>
      <w:tr w:rsidR="00C704EC" w:rsidRPr="002D6DA7" w14:paraId="35B341E0" w14:textId="77777777" w:rsidTr="00727B00">
        <w:trPr>
          <w:tblHeader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904E" w14:textId="77777777" w:rsidR="00C704EC" w:rsidRPr="002D6DA7" w:rsidRDefault="00C704EC" w:rsidP="002D6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B4B6" w14:textId="77777777" w:rsidR="00C704EC" w:rsidRPr="002D6DA7" w:rsidRDefault="00C704EC" w:rsidP="002D6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82AE" w14:textId="77777777" w:rsidR="00C704EC" w:rsidRPr="002D6DA7" w:rsidRDefault="00C704EC" w:rsidP="002D6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D739F9" w:rsidRPr="002D6DA7" w14:paraId="2BF3B289" w14:textId="77777777" w:rsidTr="00C40106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012C" w14:textId="77777777" w:rsidR="00D739F9" w:rsidRPr="00D739F9" w:rsidRDefault="00D739F9" w:rsidP="00A37C4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9F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знаний, осваиваемых в рамках дисциплины:</w:t>
            </w:r>
          </w:p>
          <w:p w14:paraId="5D80C3CF" w14:textId="77777777" w:rsidR="00D739F9" w:rsidRPr="002D6DA7" w:rsidRDefault="00D739F9" w:rsidP="00A37C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2FE4B956" w14:textId="77777777" w:rsidR="00D739F9" w:rsidRPr="002D6DA7" w:rsidRDefault="00D739F9" w:rsidP="00A37C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74A6E99D" w14:textId="77777777" w:rsidR="00D739F9" w:rsidRDefault="00D739F9" w:rsidP="00A37C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425D0FEA" w14:textId="77777777" w:rsidR="00D739F9" w:rsidRDefault="00D739F9" w:rsidP="00A37C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073862CC" w14:textId="77777777" w:rsidR="00D739F9" w:rsidRPr="002D6DA7" w:rsidRDefault="00D739F9" w:rsidP="00A37C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структуру плана для решения задач; </w:t>
            </w:r>
          </w:p>
          <w:p w14:paraId="1932D6F9" w14:textId="77777777" w:rsidR="00D739F9" w:rsidRPr="002D6DA7" w:rsidRDefault="00D739F9" w:rsidP="00A37C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номенклатура информационных источников, </w:t>
            </w:r>
          </w:p>
          <w:p w14:paraId="4E6DBE09" w14:textId="77777777" w:rsidR="00D739F9" w:rsidRPr="002D6DA7" w:rsidRDefault="00D739F9" w:rsidP="00A37C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применяемых в профессиональной деятельности;</w:t>
            </w:r>
          </w:p>
          <w:p w14:paraId="63204638" w14:textId="77777777" w:rsidR="00D739F9" w:rsidRPr="002D6DA7" w:rsidRDefault="00D739F9" w:rsidP="00A37C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приемы структурирования информации;</w:t>
            </w:r>
          </w:p>
          <w:p w14:paraId="6832C236" w14:textId="77777777" w:rsidR="00D739F9" w:rsidRPr="002D6DA7" w:rsidRDefault="00D739F9" w:rsidP="00A37C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формат оформления результатов поиска информации;</w:t>
            </w:r>
          </w:p>
          <w:p w14:paraId="7E5172B9" w14:textId="77777777" w:rsidR="00D739F9" w:rsidRPr="002D6DA7" w:rsidRDefault="00D739F9" w:rsidP="00A37C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содержание актуальной нормативно-правовой документации;</w:t>
            </w:r>
          </w:p>
          <w:p w14:paraId="15AB0CA2" w14:textId="77777777" w:rsidR="00D739F9" w:rsidRPr="002D6DA7" w:rsidRDefault="00D739F9" w:rsidP="00A37C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современная научная и профессиональная терминология;</w:t>
            </w:r>
          </w:p>
          <w:p w14:paraId="5E106C34" w14:textId="77777777" w:rsidR="00D739F9" w:rsidRPr="002D6DA7" w:rsidRDefault="00D739F9" w:rsidP="00A37C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возможные траектории профессионального развития и </w:t>
            </w: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самообразования;</w:t>
            </w:r>
          </w:p>
          <w:p w14:paraId="3714006D" w14:textId="77777777" w:rsidR="00D739F9" w:rsidRPr="002D6DA7" w:rsidRDefault="00D739F9" w:rsidP="00A37C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психологические основы деятельности коллектива, психологические особенности личности;</w:t>
            </w:r>
          </w:p>
          <w:p w14:paraId="156120E7" w14:textId="77777777" w:rsidR="00D739F9" w:rsidRPr="002D6DA7" w:rsidRDefault="00D739F9" w:rsidP="00A37C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основы проектной деятельности;</w:t>
            </w:r>
          </w:p>
          <w:p w14:paraId="4A380673" w14:textId="77777777" w:rsidR="00D739F9" w:rsidRDefault="00D739F9" w:rsidP="00A37C4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сущность гражданско-патриотической позиции, общечелов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еческих ценностей; </w:t>
            </w:r>
          </w:p>
          <w:p w14:paraId="625C3D05" w14:textId="77777777" w:rsidR="00D739F9" w:rsidRPr="00D739F9" w:rsidRDefault="00D739F9" w:rsidP="00A37C4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значимость </w:t>
            </w: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 по профессии (специальности).</w:t>
            </w:r>
          </w:p>
        </w:tc>
        <w:tc>
          <w:tcPr>
            <w:tcW w:w="1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E174" w14:textId="77777777" w:rsidR="00D739F9" w:rsidRPr="0065702C" w:rsidRDefault="00D739F9" w:rsidP="00A37C47">
            <w:pPr>
              <w:pStyle w:val="a6"/>
              <w:widowControl w:val="0"/>
              <w:spacing w:before="0" w:after="0"/>
              <w:ind w:left="0"/>
              <w:contextualSpacing/>
              <w:jc w:val="both"/>
              <w:rPr>
                <w:color w:val="000000"/>
                <w:lang w:eastAsia="nl-NL"/>
              </w:rPr>
            </w:pPr>
            <w:r w:rsidRPr="0065702C">
              <w:rPr>
                <w:color w:val="000000"/>
                <w:lang w:eastAsia="nl-NL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4EDEE38D" w14:textId="77777777" w:rsidR="00D739F9" w:rsidRPr="0065702C" w:rsidRDefault="00D739F9" w:rsidP="00A37C47">
            <w:pPr>
              <w:pStyle w:val="a6"/>
              <w:widowControl w:val="0"/>
              <w:spacing w:before="0" w:after="0"/>
              <w:ind w:left="0"/>
              <w:contextualSpacing/>
              <w:jc w:val="both"/>
              <w:rPr>
                <w:color w:val="000000"/>
                <w:lang w:eastAsia="nl-NL"/>
              </w:rPr>
            </w:pPr>
            <w:r w:rsidRPr="0065702C">
              <w:rPr>
                <w:color w:val="000000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57CC6BD7" w14:textId="77777777" w:rsidR="00D739F9" w:rsidRPr="0065702C" w:rsidRDefault="00D739F9" w:rsidP="00A37C47">
            <w:pPr>
              <w:pStyle w:val="a6"/>
              <w:widowControl w:val="0"/>
              <w:spacing w:before="0" w:after="0"/>
              <w:ind w:left="0"/>
              <w:contextualSpacing/>
              <w:jc w:val="both"/>
              <w:rPr>
                <w:color w:val="000000"/>
                <w:lang w:eastAsia="nl-NL"/>
              </w:rPr>
            </w:pPr>
            <w:r w:rsidRPr="0065702C">
              <w:rPr>
                <w:color w:val="000000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58520C38" w14:textId="77777777" w:rsidR="00D739F9" w:rsidRPr="0065702C" w:rsidRDefault="00D739F9" w:rsidP="00A37C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7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«Неудовлетворительно» - теоретическое содержание курса не освоено, необходимые умения не сформированы, выполненные учебные задания содержат грубые </w:t>
            </w:r>
            <w:r w:rsidRPr="00657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ошибки.</w:t>
            </w:r>
          </w:p>
        </w:tc>
        <w:tc>
          <w:tcPr>
            <w:tcW w:w="1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9682" w14:textId="77777777" w:rsidR="00D739F9" w:rsidRDefault="00D739F9" w:rsidP="00A37C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контроль: </w:t>
            </w:r>
          </w:p>
          <w:p w14:paraId="77B9F514" w14:textId="77777777" w:rsidR="00D739F9" w:rsidRDefault="00D739F9" w:rsidP="00A37C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опрос устный;</w:t>
            </w:r>
          </w:p>
          <w:p w14:paraId="33FC0A22" w14:textId="77777777" w:rsidR="00D739F9" w:rsidRDefault="00D739F9" w:rsidP="00A37C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тестирование;</w:t>
            </w:r>
          </w:p>
          <w:p w14:paraId="671D9C95" w14:textId="77777777" w:rsidR="00D739F9" w:rsidRDefault="00D739F9" w:rsidP="00A37C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письменной работы;</w:t>
            </w:r>
          </w:p>
          <w:p w14:paraId="760CDEFC" w14:textId="77777777" w:rsidR="00D739F9" w:rsidRDefault="00D739F9" w:rsidP="00A37C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практической работы.</w:t>
            </w:r>
          </w:p>
          <w:p w14:paraId="66D36819" w14:textId="77777777" w:rsidR="00D739F9" w:rsidRDefault="00D739F9" w:rsidP="00A37C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D7F57" w14:textId="77777777" w:rsidR="00D739F9" w:rsidRDefault="00D739F9" w:rsidP="00A37C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самостоятельной работы.</w:t>
            </w:r>
          </w:p>
          <w:p w14:paraId="531B1AE6" w14:textId="77777777" w:rsidR="00D739F9" w:rsidRDefault="00D739F9" w:rsidP="00A37C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E3D1C7" w14:textId="77777777" w:rsidR="00D739F9" w:rsidRPr="0065702C" w:rsidRDefault="00D739F9" w:rsidP="00A37C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</w:p>
        </w:tc>
      </w:tr>
      <w:tr w:rsidR="00C704EC" w:rsidRPr="002D6DA7" w14:paraId="545AA5E8" w14:textId="77777777" w:rsidTr="00D739F9">
        <w:trPr>
          <w:trHeight w:val="943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F32F" w14:textId="77777777" w:rsidR="00C704EC" w:rsidRPr="00D739F9" w:rsidRDefault="00C704EC" w:rsidP="002D6DA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9F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умений, осваиваемых в рамках дисциплины:</w:t>
            </w:r>
          </w:p>
          <w:p w14:paraId="21C21B82" w14:textId="77777777" w:rsidR="00D739F9" w:rsidRDefault="00C704EC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739F9"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</w:t>
            </w:r>
          </w:p>
          <w:p w14:paraId="2EA5FE01" w14:textId="77777777" w:rsidR="00D739F9" w:rsidRPr="002D6DA7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14:paraId="310E338C" w14:textId="77777777" w:rsidR="00D739F9" w:rsidRPr="002D6DA7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определять этапы решения задачи; </w:t>
            </w:r>
          </w:p>
          <w:p w14:paraId="08DC4AC5" w14:textId="77777777" w:rsidR="00D739F9" w:rsidRPr="002D6DA7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 выявлять и эффективно искать информацию, необходимую для решения задачи и/или проблемы; </w:t>
            </w:r>
          </w:p>
          <w:p w14:paraId="062D10EE" w14:textId="77777777" w:rsidR="00D739F9" w:rsidRPr="002D6DA7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составить план действия; </w:t>
            </w:r>
          </w:p>
          <w:p w14:paraId="09EF3821" w14:textId="77777777" w:rsidR="00D739F9" w:rsidRPr="002D6DA7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определить необходимые ресурсы;</w:t>
            </w:r>
          </w:p>
          <w:p w14:paraId="39491046" w14:textId="77777777" w:rsidR="00D739F9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владеть актуальными методами работы в профессиональной и смежных сферах;</w:t>
            </w:r>
          </w:p>
          <w:p w14:paraId="43020F71" w14:textId="77777777" w:rsidR="00D739F9" w:rsidRPr="002D6DA7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реализовать составленный план;</w:t>
            </w:r>
          </w:p>
          <w:p w14:paraId="41173CDD" w14:textId="77777777" w:rsidR="00D739F9" w:rsidRPr="002D6DA7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оценивать результат и последствия своих действий (самостоятельно или с помощью);</w:t>
            </w:r>
          </w:p>
          <w:p w14:paraId="3386C9D2" w14:textId="77777777" w:rsidR="00D739F9" w:rsidRPr="002D6DA7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задачи для поиска информации;</w:t>
            </w:r>
          </w:p>
          <w:p w14:paraId="54F94778" w14:textId="77777777" w:rsidR="00D739F9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7A3799B0" w14:textId="77777777" w:rsidR="00D739F9" w:rsidRPr="002D6DA7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планировать процесс поиска; </w:t>
            </w:r>
          </w:p>
          <w:p w14:paraId="420FDFA3" w14:textId="77777777" w:rsidR="00D739F9" w:rsidRPr="002D6DA7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структурировать получаемую информацию; </w:t>
            </w:r>
          </w:p>
          <w:p w14:paraId="76033CDD" w14:textId="77777777" w:rsidR="00D739F9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выделять наиболее значимое в перечне информации; </w:t>
            </w:r>
          </w:p>
          <w:p w14:paraId="7542E384" w14:textId="77777777" w:rsidR="00D739F9" w:rsidRPr="002D6DA7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221F3B43" w14:textId="77777777" w:rsidR="00D739F9" w:rsidRPr="002D6DA7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оформлять результаты поиска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23313A01" w14:textId="77777777" w:rsidR="00D739F9" w:rsidRPr="002D6DA7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применять современную научную профессиональную терминологию;</w:t>
            </w:r>
          </w:p>
          <w:p w14:paraId="328B08D6" w14:textId="77777777" w:rsidR="00D739F9" w:rsidRPr="002D6DA7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определять и выстраивать траектории профессионального развития и самообразования;</w:t>
            </w:r>
          </w:p>
          <w:p w14:paraId="1ADED6BB" w14:textId="77777777" w:rsidR="00D739F9" w:rsidRPr="002D6DA7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организовывать работу коллектива и команды;</w:t>
            </w:r>
          </w:p>
          <w:p w14:paraId="71E0875E" w14:textId="77777777" w:rsidR="00D739F9" w:rsidRPr="002D6DA7" w:rsidRDefault="00D739F9" w:rsidP="00D739F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деятельности;</w:t>
            </w:r>
          </w:p>
          <w:p w14:paraId="4DB60D45" w14:textId="77777777" w:rsidR="00C704EC" w:rsidRPr="002D6DA7" w:rsidRDefault="00D739F9" w:rsidP="00D739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DA7">
              <w:rPr>
                <w:rFonts w:ascii="Times New Roman" w:hAnsi="Times New Roman" w:cs="Times New Roman"/>
                <w:bCs/>
                <w:sz w:val="24"/>
                <w:szCs w:val="24"/>
              </w:rPr>
              <w:t>- описывать значимость своей профессии (специальности).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EE1A" w14:textId="77777777" w:rsidR="00C704EC" w:rsidRPr="002D6DA7" w:rsidRDefault="00C704EC" w:rsidP="002D6DA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33B7" w14:textId="77777777" w:rsidR="00C704EC" w:rsidRPr="002D6DA7" w:rsidRDefault="00C704EC" w:rsidP="002D6DA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349B987D" w14:textId="77777777" w:rsidR="002D6DA7" w:rsidRDefault="002D6DA7" w:rsidP="002D6D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35D0C5" w14:textId="77777777" w:rsidR="00B8386F" w:rsidRPr="002D24FD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86F">
        <w:rPr>
          <w:rFonts w:ascii="Times New Roman" w:hAnsi="Times New Roman" w:cs="Times New Roman"/>
          <w:b/>
          <w:sz w:val="24"/>
          <w:szCs w:val="24"/>
        </w:rPr>
        <w:t>4.</w:t>
      </w:r>
      <w:r w:rsidRPr="002D24FD">
        <w:rPr>
          <w:rFonts w:ascii="Times New Roman" w:hAnsi="Times New Roman" w:cs="Times New Roman"/>
          <w:b/>
          <w:sz w:val="24"/>
          <w:szCs w:val="24"/>
        </w:rPr>
        <w:t>2 Фонд оценочных средств для проведения промежуточной аттестации обучающихся по</w:t>
      </w:r>
      <w:r w:rsidRPr="002D24FD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D24FD">
        <w:rPr>
          <w:rFonts w:ascii="Times New Roman" w:hAnsi="Times New Roman" w:cs="Times New Roman"/>
          <w:b/>
          <w:sz w:val="24"/>
          <w:szCs w:val="24"/>
        </w:rPr>
        <w:t>дисциплине</w:t>
      </w:r>
    </w:p>
    <w:p w14:paraId="3B96FBD8" w14:textId="77777777" w:rsidR="00B8386F" w:rsidRPr="008667A1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67A1">
        <w:rPr>
          <w:rFonts w:ascii="Times New Roman" w:hAnsi="Times New Roman" w:cs="Times New Roman"/>
          <w:b/>
          <w:sz w:val="24"/>
          <w:szCs w:val="24"/>
        </w:rPr>
        <w:t xml:space="preserve">4.2.1  Система оценивания результатов выполнения заданий </w:t>
      </w:r>
    </w:p>
    <w:p w14:paraId="2A4864FD" w14:textId="77777777" w:rsidR="00B8386F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Оценивание результатов выполнения заданий промежуточной аттестации осуществляется на основе следующих принципов: </w:t>
      </w:r>
    </w:p>
    <w:p w14:paraId="3656F762" w14:textId="77777777" w:rsidR="00B8386F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достоверности оценки – оценивается уровень сформированности знаний, умений, практического опыта, общих и профессиональных компетенций, продемонстрированных обучающимися в ходе выполнения задания; </w:t>
      </w:r>
    </w:p>
    <w:p w14:paraId="415D2A4A" w14:textId="77777777" w:rsidR="00B8386F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адекватности оценки – оценка выполнения заданий должна проводиться в отношении тех компетенций, которые необходимы для эффективного выполнения задания; надежности оценки – система оценивания выполнения заданий должна обладать высокой степенью устойчивости при неоднократных оценках уровня сформированности знаний, умений, практического опыта, общих и профессиональных компетенций обучающихся; </w:t>
      </w:r>
    </w:p>
    <w:p w14:paraId="2E2C41DC" w14:textId="77777777" w:rsidR="00B8386F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комплексности оценки – система оценивания выполнения заданий должна позволять интегративно оценивать общие и профессиональные компетенции обучающихся; </w:t>
      </w:r>
    </w:p>
    <w:p w14:paraId="72E75AC1" w14:textId="77777777" w:rsidR="00B8386F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объективности оценки – оценка выполнения конкурсных заданий должна быть независимой от особенностей профессиональной ориентации или предпочтений преподавателей, осуществляющих контроль или аттестацию. </w:t>
      </w:r>
    </w:p>
    <w:p w14:paraId="3091830B" w14:textId="77777777" w:rsidR="00B8386F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процедур оценки заданий используются следующие основные методы:</w:t>
      </w:r>
    </w:p>
    <w:p w14:paraId="595D0A3F" w14:textId="77777777" w:rsidR="00B8386F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 расчета первичных баллов; </w:t>
      </w:r>
    </w:p>
    <w:p w14:paraId="615EF724" w14:textId="77777777" w:rsidR="00B8386F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 расчета сводных баллов. </w:t>
      </w:r>
    </w:p>
    <w:p w14:paraId="133BFB45" w14:textId="77777777" w:rsidR="00B8386F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выполнения заданий оцениваются в соответствии с разработанными критериями оценки. Используется пятибалльная шкала для оценивания результатов обучения. </w:t>
      </w:r>
    </w:p>
    <w:p w14:paraId="7F233BB6" w14:textId="77777777" w:rsidR="00B8386F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Перевод пятибалльной шкалы учета результатов в пятибалльную оценочную шкалу: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6"/>
        <w:gridCol w:w="5059"/>
      </w:tblGrid>
      <w:tr w:rsidR="00B8386F" w14:paraId="280AE911" w14:textId="77777777" w:rsidTr="00B8386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B76C" w14:textId="77777777" w:rsidR="00B8386F" w:rsidRDefault="00B8386F" w:rsidP="00B838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58EA" w14:textId="77777777" w:rsidR="00B8386F" w:rsidRDefault="00B8386F" w:rsidP="00B838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баллов, набранных за выполнение теоретического и практического задания, средний балл по итогам аттестации</w:t>
            </w:r>
          </w:p>
        </w:tc>
      </w:tr>
      <w:tr w:rsidR="00B8386F" w14:paraId="563632AB" w14:textId="77777777" w:rsidTr="00B8386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05C5" w14:textId="77777777" w:rsidR="00B8386F" w:rsidRDefault="00B8386F" w:rsidP="00B838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5 «отлично»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332E" w14:textId="77777777" w:rsidR="00B8386F" w:rsidRDefault="00B8386F" w:rsidP="00B838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4,6-5</w:t>
            </w:r>
          </w:p>
        </w:tc>
      </w:tr>
      <w:tr w:rsidR="00B8386F" w14:paraId="1BAACC56" w14:textId="77777777" w:rsidTr="00B8386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A47B" w14:textId="77777777" w:rsidR="00B8386F" w:rsidRDefault="00B8386F" w:rsidP="00B838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4 «хорошо»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0523" w14:textId="77777777" w:rsidR="00B8386F" w:rsidRDefault="00B8386F" w:rsidP="00B838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3,6-4,5</w:t>
            </w:r>
          </w:p>
        </w:tc>
      </w:tr>
      <w:tr w:rsidR="00B8386F" w14:paraId="08C28C4D" w14:textId="77777777" w:rsidTr="00B8386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B0B3" w14:textId="77777777" w:rsidR="00B8386F" w:rsidRDefault="00B8386F" w:rsidP="00B838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3 «удовлетворительно»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7202" w14:textId="77777777" w:rsidR="00B8386F" w:rsidRDefault="00B8386F" w:rsidP="00B838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3-3,5</w:t>
            </w:r>
          </w:p>
        </w:tc>
      </w:tr>
      <w:tr w:rsidR="00B8386F" w14:paraId="78E1774E" w14:textId="77777777" w:rsidTr="00B8386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1AB9" w14:textId="77777777" w:rsidR="00B8386F" w:rsidRDefault="00B8386F" w:rsidP="00B838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2 «неудовлетворительно»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0041" w14:textId="77777777" w:rsidR="00B8386F" w:rsidRDefault="00B8386F" w:rsidP="00B838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≤ 2,9</w:t>
            </w:r>
          </w:p>
        </w:tc>
      </w:tr>
    </w:tbl>
    <w:p w14:paraId="7CAAE64B" w14:textId="77777777" w:rsidR="00B8386F" w:rsidRDefault="00B8386F" w:rsidP="00B8386F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4351BEDC" w14:textId="77777777" w:rsidR="00B8386F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и критерии оценивания компетенций</w:t>
      </w:r>
    </w:p>
    <w:p w14:paraId="3213E241" w14:textId="77777777" w:rsidR="00B8386F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и критерии оценивания компетенций отражены в комплекте контрольно-оценочных средств (Приложение 1) и хранятся в предметно-цикловой комиссии.</w:t>
      </w:r>
    </w:p>
    <w:p w14:paraId="3FDB9368" w14:textId="77777777" w:rsidR="00E85BA6" w:rsidRDefault="00E85BA6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B2D4AC" w14:textId="77777777" w:rsidR="00B8386F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и тестовые задания</w:t>
      </w:r>
    </w:p>
    <w:p w14:paraId="1895A6CC" w14:textId="77777777" w:rsidR="00B8386F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вопросов, контрольные и тестовые задания, необходимые для оценки результатов обучения характеризующих формирование компетенций представлены в комплекте контрольно-оценочных средств (Приложение 1) и хранятся в предметно-цикловой комиссии.</w:t>
      </w:r>
    </w:p>
    <w:p w14:paraId="402CB18F" w14:textId="77777777" w:rsidR="00B8386F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A47F70" w14:textId="77777777" w:rsidR="00B8386F" w:rsidRDefault="00B8386F" w:rsidP="00E85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Методические материалы</w:t>
      </w:r>
    </w:p>
    <w:p w14:paraId="7AB99FE9" w14:textId="77777777" w:rsidR="00B8386F" w:rsidRDefault="00B8386F" w:rsidP="00E85BA6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Методические материалы, определяющие процедуры оценивания результатов обучения характеризующих формирование компетенций представлены в методических рекомендациях по выполнению практических </w:t>
      </w:r>
      <w:r w:rsidR="004B3B8C">
        <w:rPr>
          <w:rFonts w:ascii="Times New Roman" w:hAnsi="Times New Roman" w:cs="Times New Roman"/>
          <w:sz w:val="24"/>
          <w:szCs w:val="24"/>
        </w:rPr>
        <w:t>занятий</w:t>
      </w:r>
      <w:r>
        <w:rPr>
          <w:rFonts w:ascii="Times New Roman" w:hAnsi="Times New Roman" w:cs="Times New Roman"/>
          <w:sz w:val="24"/>
          <w:szCs w:val="24"/>
        </w:rPr>
        <w:t xml:space="preserve"> (Приложение 2), в методических рекомендациях по выполнению самостоятельных работ (Приложение 4) и хранятся в предметно-цикловой комиссии.</w:t>
      </w:r>
    </w:p>
    <w:p w14:paraId="3E389EA3" w14:textId="77777777" w:rsidR="00251379" w:rsidRDefault="002513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D2AA9C2" w14:textId="77777777" w:rsidR="00C704EC" w:rsidRPr="002D6DA7" w:rsidRDefault="00C704EC" w:rsidP="00FF0688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sectPr w:rsidR="00C704EC" w:rsidRPr="002D6DA7" w:rsidSect="000C6C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DD447" w14:textId="77777777" w:rsidR="00F86AAC" w:rsidRDefault="00F86AAC" w:rsidP="006B21ED">
      <w:pPr>
        <w:spacing w:after="0" w:line="240" w:lineRule="auto"/>
      </w:pPr>
      <w:r>
        <w:separator/>
      </w:r>
    </w:p>
  </w:endnote>
  <w:endnote w:type="continuationSeparator" w:id="0">
    <w:p w14:paraId="375EDCE2" w14:textId="77777777" w:rsidR="00F86AAC" w:rsidRDefault="00F86AAC" w:rsidP="006B2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8595210"/>
      <w:docPartObj>
        <w:docPartGallery w:val="Page Numbers (Bottom of Page)"/>
        <w:docPartUnique/>
      </w:docPartObj>
    </w:sdtPr>
    <w:sdtEndPr/>
    <w:sdtContent>
      <w:p w14:paraId="43B678E4" w14:textId="77777777" w:rsidR="006814BF" w:rsidRDefault="006814B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0F3">
          <w:rPr>
            <w:noProof/>
          </w:rPr>
          <w:t>13</w:t>
        </w:r>
        <w:r>
          <w:fldChar w:fldCharType="end"/>
        </w:r>
      </w:p>
    </w:sdtContent>
  </w:sdt>
  <w:p w14:paraId="4A489D31" w14:textId="77777777" w:rsidR="006814BF" w:rsidRDefault="006814B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B89F4" w14:textId="77777777" w:rsidR="00F86AAC" w:rsidRDefault="00F86AAC" w:rsidP="006B21ED">
      <w:pPr>
        <w:spacing w:after="0" w:line="240" w:lineRule="auto"/>
      </w:pPr>
      <w:r>
        <w:separator/>
      </w:r>
    </w:p>
  </w:footnote>
  <w:footnote w:type="continuationSeparator" w:id="0">
    <w:p w14:paraId="5A776D1B" w14:textId="77777777" w:rsidR="00F86AAC" w:rsidRDefault="00F86AAC" w:rsidP="006B2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F4746"/>
    <w:multiLevelType w:val="hybridMultilevel"/>
    <w:tmpl w:val="05E0CA3C"/>
    <w:lvl w:ilvl="0" w:tplc="5046EBE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09881CA0"/>
    <w:lvl w:ilvl="0" w:tplc="9A147B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12AC74A1"/>
    <w:multiLevelType w:val="multilevel"/>
    <w:tmpl w:val="641C12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1F71605D"/>
    <w:multiLevelType w:val="multilevel"/>
    <w:tmpl w:val="2110CB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14F673E"/>
    <w:multiLevelType w:val="hybridMultilevel"/>
    <w:tmpl w:val="202C9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424AD"/>
    <w:multiLevelType w:val="multilevel"/>
    <w:tmpl w:val="66624E1A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835" w:hanging="480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1785" w:hanging="720"/>
      </w:pPr>
    </w:lvl>
    <w:lvl w:ilvl="4">
      <w:start w:val="1"/>
      <w:numFmt w:val="decimal"/>
      <w:lvlText w:val="%1.%2.%3.%4.%5"/>
      <w:lvlJc w:val="left"/>
      <w:pPr>
        <w:ind w:left="2500" w:hanging="1080"/>
      </w:pPr>
    </w:lvl>
    <w:lvl w:ilvl="5">
      <w:start w:val="1"/>
      <w:numFmt w:val="decimal"/>
      <w:lvlText w:val="%1.%2.%3.%4.%5.%6"/>
      <w:lvlJc w:val="left"/>
      <w:pPr>
        <w:ind w:left="2855" w:hanging="1080"/>
      </w:pPr>
    </w:lvl>
    <w:lvl w:ilvl="6">
      <w:start w:val="1"/>
      <w:numFmt w:val="decimal"/>
      <w:lvlText w:val="%1.%2.%3.%4.%5.%6.%7"/>
      <w:lvlJc w:val="left"/>
      <w:pPr>
        <w:ind w:left="3570" w:hanging="1440"/>
      </w:pPr>
    </w:lvl>
    <w:lvl w:ilvl="7">
      <w:start w:val="1"/>
      <w:numFmt w:val="decimal"/>
      <w:lvlText w:val="%1.%2.%3.%4.%5.%6.%7.%8"/>
      <w:lvlJc w:val="left"/>
      <w:pPr>
        <w:ind w:left="3925" w:hanging="1440"/>
      </w:pPr>
    </w:lvl>
    <w:lvl w:ilvl="8">
      <w:start w:val="1"/>
      <w:numFmt w:val="decimal"/>
      <w:lvlText w:val="%1.%2.%3.%4.%5.%6.%7.%8.%9"/>
      <w:lvlJc w:val="left"/>
      <w:pPr>
        <w:ind w:left="4640" w:hanging="1800"/>
      </w:pPr>
    </w:lvl>
  </w:abstractNum>
  <w:abstractNum w:abstractNumId="6" w15:restartNumberingAfterBreak="0">
    <w:nsid w:val="3F944F79"/>
    <w:multiLevelType w:val="hybridMultilevel"/>
    <w:tmpl w:val="33801002"/>
    <w:lvl w:ilvl="0" w:tplc="5046EBE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FA8581C"/>
    <w:multiLevelType w:val="multilevel"/>
    <w:tmpl w:val="E6A60FE4"/>
    <w:lvl w:ilvl="0">
      <w:start w:val="1"/>
      <w:numFmt w:val="decimal"/>
      <w:lvlText w:val="%1."/>
      <w:lvlJc w:val="left"/>
      <w:pPr>
        <w:ind w:left="824" w:hanging="28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036" w:hanging="49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1117" w:hanging="361"/>
      </w:pPr>
      <w:rPr>
        <w:rFonts w:ascii="Times New Roman" w:eastAsia="Times New Roman" w:hAnsi="Times New Roman" w:cs="Times New Roman" w:hint="default"/>
        <w:w w:val="99"/>
        <w:sz w:val="28"/>
      </w:rPr>
    </w:lvl>
    <w:lvl w:ilvl="3">
      <w:numFmt w:val="bullet"/>
      <w:lvlText w:val="•"/>
      <w:lvlJc w:val="left"/>
      <w:pPr>
        <w:ind w:left="1120" w:hanging="361"/>
      </w:pPr>
    </w:lvl>
    <w:lvl w:ilvl="4">
      <w:numFmt w:val="bullet"/>
      <w:lvlText w:val="•"/>
      <w:lvlJc w:val="left"/>
      <w:pPr>
        <w:ind w:left="1740" w:hanging="361"/>
      </w:pPr>
    </w:lvl>
    <w:lvl w:ilvl="5">
      <w:numFmt w:val="bullet"/>
      <w:lvlText w:val="•"/>
      <w:lvlJc w:val="left"/>
      <w:pPr>
        <w:ind w:left="3224" w:hanging="361"/>
      </w:pPr>
    </w:lvl>
    <w:lvl w:ilvl="6">
      <w:numFmt w:val="bullet"/>
      <w:lvlText w:val="•"/>
      <w:lvlJc w:val="left"/>
      <w:pPr>
        <w:ind w:left="4708" w:hanging="361"/>
      </w:pPr>
    </w:lvl>
    <w:lvl w:ilvl="7">
      <w:numFmt w:val="bullet"/>
      <w:lvlText w:val="•"/>
      <w:lvlJc w:val="left"/>
      <w:pPr>
        <w:ind w:left="6193" w:hanging="361"/>
      </w:pPr>
    </w:lvl>
    <w:lvl w:ilvl="8">
      <w:numFmt w:val="bullet"/>
      <w:lvlText w:val="•"/>
      <w:lvlJc w:val="left"/>
      <w:pPr>
        <w:ind w:left="7677" w:hanging="361"/>
      </w:pPr>
    </w:lvl>
  </w:abstractNum>
  <w:abstractNum w:abstractNumId="8" w15:restartNumberingAfterBreak="0">
    <w:nsid w:val="441E6795"/>
    <w:multiLevelType w:val="multilevel"/>
    <w:tmpl w:val="1B086D78"/>
    <w:lvl w:ilvl="0">
      <w:start w:val="4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2"/>
      <w:numFmt w:val="decimal"/>
      <w:lvlText w:val="%1.%2."/>
      <w:lvlJc w:val="left"/>
      <w:pPr>
        <w:ind w:left="1261" w:hanging="720"/>
      </w:pPr>
      <w:rPr>
        <w:sz w:val="24"/>
      </w:rPr>
    </w:lvl>
    <w:lvl w:ilvl="2">
      <w:start w:val="1"/>
      <w:numFmt w:val="decimal"/>
      <w:lvlText w:val="%1.%2.%3."/>
      <w:lvlJc w:val="left"/>
      <w:pPr>
        <w:ind w:left="1802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2703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3244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4145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5046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5587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6488" w:hanging="2160"/>
      </w:pPr>
      <w:rPr>
        <w:sz w:val="24"/>
      </w:rPr>
    </w:lvl>
  </w:abstractNum>
  <w:abstractNum w:abstractNumId="9" w15:restartNumberingAfterBreak="0">
    <w:nsid w:val="46F31499"/>
    <w:multiLevelType w:val="hybridMultilevel"/>
    <w:tmpl w:val="ED5218FE"/>
    <w:lvl w:ilvl="0" w:tplc="541AE2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B9311E7"/>
    <w:multiLevelType w:val="hybridMultilevel"/>
    <w:tmpl w:val="F9641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87224"/>
    <w:multiLevelType w:val="hybridMultilevel"/>
    <w:tmpl w:val="49D84C90"/>
    <w:lvl w:ilvl="0" w:tplc="631CBF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04EAB"/>
    <w:multiLevelType w:val="hybridMultilevel"/>
    <w:tmpl w:val="8F36754E"/>
    <w:lvl w:ilvl="0" w:tplc="5046E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6E27FF"/>
    <w:multiLevelType w:val="multilevel"/>
    <w:tmpl w:val="1A0E1020"/>
    <w:lvl w:ilvl="0">
      <w:start w:val="4"/>
      <w:numFmt w:val="decimal"/>
      <w:lvlText w:val="%1"/>
      <w:lvlJc w:val="left"/>
      <w:pPr>
        <w:ind w:left="375" w:hanging="375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="Times New Roman" w:hAnsi="Times New Roman"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="Times New Roman" w:hAnsi="Times New Roman"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="Times New Roman" w:hAnsi="Times New Roman"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="Times New Roman" w:hAnsi="Times New Roman"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="Times New Roman" w:hAnsi="Times New Roman" w:cs="Times New Roman" w:hint="default"/>
        <w:b w:val="0"/>
        <w:color w:val="auto"/>
      </w:rPr>
    </w:lvl>
  </w:abstractNum>
  <w:abstractNum w:abstractNumId="14" w15:restartNumberingAfterBreak="0">
    <w:nsid w:val="694F43A7"/>
    <w:multiLevelType w:val="multilevel"/>
    <w:tmpl w:val="3C8055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9703A29"/>
    <w:multiLevelType w:val="hybridMultilevel"/>
    <w:tmpl w:val="0DE8E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A0C06"/>
    <w:multiLevelType w:val="hybridMultilevel"/>
    <w:tmpl w:val="D94A98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CB50EB0"/>
    <w:multiLevelType w:val="multilevel"/>
    <w:tmpl w:val="43A227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7"/>
  </w:num>
  <w:num w:numId="5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6"/>
  </w:num>
  <w:num w:numId="12">
    <w:abstractNumId w:val="12"/>
  </w:num>
  <w:num w:numId="13">
    <w:abstractNumId w:val="14"/>
  </w:num>
  <w:num w:numId="14">
    <w:abstractNumId w:val="9"/>
  </w:num>
  <w:num w:numId="15">
    <w:abstractNumId w:val="4"/>
  </w:num>
  <w:num w:numId="16">
    <w:abstractNumId w:val="10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9EA"/>
    <w:rsid w:val="000159EA"/>
    <w:rsid w:val="000359C0"/>
    <w:rsid w:val="000437DA"/>
    <w:rsid w:val="000605A5"/>
    <w:rsid w:val="00064E23"/>
    <w:rsid w:val="00072068"/>
    <w:rsid w:val="000830F3"/>
    <w:rsid w:val="00094753"/>
    <w:rsid w:val="000C6CFD"/>
    <w:rsid w:val="00102CA9"/>
    <w:rsid w:val="00103D58"/>
    <w:rsid w:val="00111E74"/>
    <w:rsid w:val="00127693"/>
    <w:rsid w:val="001320A0"/>
    <w:rsid w:val="001952D3"/>
    <w:rsid w:val="001E4CA8"/>
    <w:rsid w:val="001F1067"/>
    <w:rsid w:val="0021461A"/>
    <w:rsid w:val="00241317"/>
    <w:rsid w:val="002472CC"/>
    <w:rsid w:val="00251379"/>
    <w:rsid w:val="00267963"/>
    <w:rsid w:val="002913FC"/>
    <w:rsid w:val="002B1EFF"/>
    <w:rsid w:val="002D6DA7"/>
    <w:rsid w:val="00335C3D"/>
    <w:rsid w:val="003530E7"/>
    <w:rsid w:val="00386A3A"/>
    <w:rsid w:val="003E30DF"/>
    <w:rsid w:val="00417042"/>
    <w:rsid w:val="004323CE"/>
    <w:rsid w:val="00494BC3"/>
    <w:rsid w:val="004A2A88"/>
    <w:rsid w:val="004B3B8C"/>
    <w:rsid w:val="004C0F29"/>
    <w:rsid w:val="00532288"/>
    <w:rsid w:val="00535691"/>
    <w:rsid w:val="005855FF"/>
    <w:rsid w:val="00590EBE"/>
    <w:rsid w:val="005B5BF1"/>
    <w:rsid w:val="00634617"/>
    <w:rsid w:val="00634CDB"/>
    <w:rsid w:val="00646AD2"/>
    <w:rsid w:val="006814BF"/>
    <w:rsid w:val="00693B0D"/>
    <w:rsid w:val="006A32DC"/>
    <w:rsid w:val="006A3F99"/>
    <w:rsid w:val="006B21ED"/>
    <w:rsid w:val="00725A44"/>
    <w:rsid w:val="00727B00"/>
    <w:rsid w:val="007300E7"/>
    <w:rsid w:val="00772E95"/>
    <w:rsid w:val="00802D79"/>
    <w:rsid w:val="00886099"/>
    <w:rsid w:val="009050EB"/>
    <w:rsid w:val="0094640E"/>
    <w:rsid w:val="00957D64"/>
    <w:rsid w:val="009A3F15"/>
    <w:rsid w:val="00A27AA5"/>
    <w:rsid w:val="00A37C47"/>
    <w:rsid w:val="00A46B1C"/>
    <w:rsid w:val="00A73BB3"/>
    <w:rsid w:val="00AE5300"/>
    <w:rsid w:val="00AF3FF9"/>
    <w:rsid w:val="00B11816"/>
    <w:rsid w:val="00B424B0"/>
    <w:rsid w:val="00B8386F"/>
    <w:rsid w:val="00BA0F38"/>
    <w:rsid w:val="00C0235E"/>
    <w:rsid w:val="00C050FC"/>
    <w:rsid w:val="00C40106"/>
    <w:rsid w:val="00C5668D"/>
    <w:rsid w:val="00C704EC"/>
    <w:rsid w:val="00C821FE"/>
    <w:rsid w:val="00C95095"/>
    <w:rsid w:val="00CE63A7"/>
    <w:rsid w:val="00CF482C"/>
    <w:rsid w:val="00D739F9"/>
    <w:rsid w:val="00D86F72"/>
    <w:rsid w:val="00E435F2"/>
    <w:rsid w:val="00E85BA6"/>
    <w:rsid w:val="00EA1083"/>
    <w:rsid w:val="00EB42DC"/>
    <w:rsid w:val="00EF034D"/>
    <w:rsid w:val="00EF50A3"/>
    <w:rsid w:val="00F23B48"/>
    <w:rsid w:val="00F74DAB"/>
    <w:rsid w:val="00F764D3"/>
    <w:rsid w:val="00F86AAC"/>
    <w:rsid w:val="00F9760E"/>
    <w:rsid w:val="00FA53F6"/>
    <w:rsid w:val="00FF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AE6E4"/>
  <w15:docId w15:val="{E71E3CB4-83D2-4D57-A151-6420A1550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9F9"/>
  </w:style>
  <w:style w:type="paragraph" w:styleId="1">
    <w:name w:val="heading 1"/>
    <w:basedOn w:val="a"/>
    <w:next w:val="a"/>
    <w:link w:val="10"/>
    <w:uiPriority w:val="9"/>
    <w:qFormat/>
    <w:rsid w:val="00C023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9EA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uiPriority w:val="99"/>
    <w:rsid w:val="000159EA"/>
    <w:pPr>
      <w:ind w:left="720"/>
      <w:contextualSpacing/>
    </w:pPr>
    <w:rPr>
      <w:rFonts w:ascii="Calibri" w:eastAsia="Calibri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C704EC"/>
    <w:rPr>
      <w:color w:val="0000FF"/>
      <w:u w:val="single"/>
    </w:rPr>
  </w:style>
  <w:style w:type="paragraph" w:styleId="a6">
    <w:name w:val="Normal (Web)"/>
    <w:aliases w:val="Обычный (Web),Обычный (веб)1"/>
    <w:basedOn w:val="a"/>
    <w:uiPriority w:val="34"/>
    <w:unhideWhenUsed/>
    <w:qFormat/>
    <w:rsid w:val="00C704EC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C704EC"/>
  </w:style>
  <w:style w:type="character" w:customStyle="1" w:styleId="c3">
    <w:name w:val="c3"/>
    <w:basedOn w:val="a0"/>
    <w:rsid w:val="00C704EC"/>
  </w:style>
  <w:style w:type="character" w:customStyle="1" w:styleId="apple-converted-space">
    <w:name w:val="apple-converted-space"/>
    <w:rsid w:val="00C704EC"/>
  </w:style>
  <w:style w:type="character" w:customStyle="1" w:styleId="a7">
    <w:name w:val="Основной текст_"/>
    <w:basedOn w:val="a0"/>
    <w:link w:val="6"/>
    <w:rsid w:val="00727B0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link w:val="a7"/>
    <w:rsid w:val="00727B00"/>
    <w:pPr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8">
    <w:name w:val="List Paragraph"/>
    <w:basedOn w:val="a"/>
    <w:uiPriority w:val="34"/>
    <w:qFormat/>
    <w:rsid w:val="00CE63A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023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C0235E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0235E"/>
    <w:pPr>
      <w:spacing w:after="100"/>
    </w:pPr>
  </w:style>
  <w:style w:type="paragraph" w:styleId="aa">
    <w:name w:val="header"/>
    <w:basedOn w:val="a"/>
    <w:link w:val="ab"/>
    <w:uiPriority w:val="99"/>
    <w:unhideWhenUsed/>
    <w:rsid w:val="006B2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B21ED"/>
  </w:style>
  <w:style w:type="paragraph" w:styleId="ac">
    <w:name w:val="footer"/>
    <w:basedOn w:val="a"/>
    <w:link w:val="ad"/>
    <w:uiPriority w:val="99"/>
    <w:unhideWhenUsed/>
    <w:rsid w:val="006B2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B21ED"/>
  </w:style>
  <w:style w:type="paragraph" w:styleId="ae">
    <w:name w:val="Body Text"/>
    <w:basedOn w:val="a"/>
    <w:link w:val="af"/>
    <w:uiPriority w:val="1"/>
    <w:semiHidden/>
    <w:unhideWhenUsed/>
    <w:qFormat/>
    <w:rsid w:val="002D6D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Основной текст Знак"/>
    <w:basedOn w:val="a0"/>
    <w:link w:val="ae"/>
    <w:uiPriority w:val="1"/>
    <w:semiHidden/>
    <w:rsid w:val="002D6DA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2D6DA7"/>
    <w:pPr>
      <w:spacing w:after="100"/>
      <w:ind w:left="220"/>
    </w:pPr>
  </w:style>
  <w:style w:type="paragraph" w:customStyle="1" w:styleId="Default">
    <w:name w:val="Default"/>
    <w:rsid w:val="00A27A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0"/>
    <w:uiPriority w:val="20"/>
    <w:qFormat/>
    <w:rsid w:val="00C95095"/>
    <w:rPr>
      <w:i/>
      <w:iCs/>
    </w:rPr>
  </w:style>
  <w:style w:type="character" w:styleId="af1">
    <w:name w:val="FollowedHyperlink"/>
    <w:basedOn w:val="a0"/>
    <w:uiPriority w:val="99"/>
    <w:semiHidden/>
    <w:unhideWhenUsed/>
    <w:rsid w:val="001E4CA8"/>
    <w:rPr>
      <w:color w:val="800080" w:themeColor="followedHyperlink"/>
      <w:u w:val="single"/>
    </w:rPr>
  </w:style>
  <w:style w:type="character" w:customStyle="1" w:styleId="8">
    <w:name w:val="Основной текст (8)_"/>
    <w:basedOn w:val="a0"/>
    <w:link w:val="81"/>
    <w:rsid w:val="00634C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634CDB"/>
    <w:pPr>
      <w:shd w:val="clear" w:color="auto" w:fill="FFFFFF"/>
      <w:spacing w:before="2520" w:after="180" w:line="216" w:lineRule="exact"/>
      <w:ind w:hanging="180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83">
    <w:name w:val="Основной текст (8)3"/>
    <w:basedOn w:val="8"/>
    <w:rsid w:val="00634CDB"/>
    <w:rPr>
      <w:rFonts w:ascii="Times New Roman" w:eastAsia="Times New Roman" w:hAnsi="Times New Roman" w:cs="Times New Roman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0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URL:https://book.ru/book/936797" TargetMode="External"/><Relationship Id="rId18" Type="http://schemas.openxmlformats.org/officeDocument/2006/relationships/hyperlink" Target="https://psyera.ru/4322/obshcheni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URL:https://book.ru/book/939855" TargetMode="External"/><Relationship Id="rId17" Type="http://schemas.openxmlformats.org/officeDocument/2006/relationships/hyperlink" Target="http://psbatishev.narod.ru/library/19938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s-psiholog.ru/obshhenie-v-internete/aktivnyie-polzovateli-interneta-kto-oni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73618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D:\%23&#1069;&#1058;&#1048;\2024-2025%20&#1091;&#1095;&#1077;&#1073;&#1085;&#1099;&#1081;%20&#1075;&#1086;&#1076;\&#1091;&#1095;&#1077;&#1073;&#1085;&#1099;&#1077;%20&#1087;&#1083;&#1072;&#1085;&#1099;%202024-2025\media\image2.jpeg" TargetMode="External"/><Relationship Id="rId14" Type="http://schemas.openxmlformats.org/officeDocument/2006/relationships/hyperlink" Target="https://urait.ru/bcode/4698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49ADA-57C4-4514-A317-BF49114B9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3063</Words>
  <Characters>17464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Slave</cp:lastModifiedBy>
  <cp:revision>2</cp:revision>
  <cp:lastPrinted>2022-05-10T20:46:00Z</cp:lastPrinted>
  <dcterms:created xsi:type="dcterms:W3CDTF">2024-09-13T15:36:00Z</dcterms:created>
  <dcterms:modified xsi:type="dcterms:W3CDTF">2024-09-13T15:36:00Z</dcterms:modified>
</cp:coreProperties>
</file>